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7" w:rsidRPr="002171DA" w:rsidRDefault="00A33D47" w:rsidP="00A33D47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2"/>
          <w:szCs w:val="42"/>
          <w:rtl/>
          <w:lang w:bidi="ar-DZ"/>
        </w:rPr>
      </w:pPr>
      <w:r w:rsidRPr="002171DA">
        <w:rPr>
          <w:rFonts w:ascii="Times New Roman" w:hAnsi="Times New Roman" w:hint="cs"/>
          <w:b/>
          <w:bCs/>
          <w:color w:val="auto"/>
          <w:sz w:val="42"/>
          <w:szCs w:val="42"/>
          <w:rtl/>
          <w:lang w:bidi="ar-DZ"/>
        </w:rPr>
        <w:t>الجمهورية الجزائرية الديمقراطية الشعبية</w:t>
      </w:r>
    </w:p>
    <w:p w:rsidR="00A33D47" w:rsidRPr="002171DA" w:rsidRDefault="00A33D47" w:rsidP="00A33D47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proofErr w:type="gramStart"/>
      <w:r w:rsidRPr="002171DA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وزارة</w:t>
      </w:r>
      <w:proofErr w:type="gramEnd"/>
      <w:r w:rsidRPr="002171DA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 xml:space="preserve"> العدل </w:t>
      </w:r>
    </w:p>
    <w:p w:rsidR="00A33D47" w:rsidRPr="002171DA" w:rsidRDefault="00A33D47" w:rsidP="00A33D47">
      <w:pPr>
        <w:widowControl w:val="0"/>
        <w:bidi/>
        <w:spacing w:after="0"/>
        <w:jc w:val="center"/>
        <w:rPr>
          <w:rFonts w:ascii="Elephant" w:hAnsi="Elephant"/>
          <w:b/>
          <w:bCs/>
          <w:spacing w:val="10"/>
          <w:sz w:val="38"/>
          <w:szCs w:val="38"/>
        </w:rPr>
      </w:pPr>
      <w:r w:rsidRPr="002171DA">
        <w:rPr>
          <w:rFonts w:ascii="Arial" w:hAnsi="Arial" w:cs="Arial"/>
          <w:b/>
          <w:bCs/>
          <w:sz w:val="38"/>
          <w:szCs w:val="38"/>
          <w:rtl/>
          <w:lang w:bidi="ar-DZ"/>
        </w:rPr>
        <w:t xml:space="preserve">الديــوان الوطنــي لمـكافحـة المـخدرات </w:t>
      </w:r>
      <w:proofErr w:type="gramStart"/>
      <w:r w:rsidRPr="002171DA">
        <w:rPr>
          <w:rFonts w:ascii="Arial" w:hAnsi="Arial" w:cs="Arial"/>
          <w:b/>
          <w:bCs/>
          <w:sz w:val="38"/>
          <w:szCs w:val="38"/>
          <w:rtl/>
          <w:lang w:bidi="ar-DZ"/>
        </w:rPr>
        <w:t>وإدمـانهـــــا</w:t>
      </w:r>
      <w:proofErr w:type="gramEnd"/>
    </w:p>
    <w:p w:rsidR="00A33D47" w:rsidRPr="00A920D9" w:rsidRDefault="00A33D47" w:rsidP="00A33D47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36"/>
          <w:szCs w:val="36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 wp14:anchorId="1EBF8561" wp14:editId="346CA252">
            <wp:extent cx="395620" cy="368281"/>
            <wp:effectExtent l="19050" t="0" r="4430" b="0"/>
            <wp:docPr id="2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7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59" w:rsidRDefault="00A33D47" w:rsidP="002171DA">
      <w:pPr>
        <w:bidi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bidi="ar-DZ"/>
        </w:rPr>
      </w:pP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استمارة </w:t>
      </w:r>
      <w:r w:rsidR="00B8167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تحيين ال</w:t>
      </w: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معلومات </w:t>
      </w:r>
      <w:proofErr w:type="spellStart"/>
      <w:r w:rsidR="00AC67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وال</w:t>
      </w:r>
      <w:r w:rsidR="00AC67E0" w:rsidRPr="00AC67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إستبيان</w:t>
      </w:r>
      <w:proofErr w:type="spellEnd"/>
      <w:r w:rsidR="00AC67E0" w:rsidRPr="00AC67E0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</w:t>
      </w: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الخاصة بالجمعيات التي تنشط في مجال الوقاية من المخدرات ومكافحتها</w:t>
      </w:r>
      <w:r w:rsidR="00AC67E0" w:rsidRPr="00AC67E0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قصد إعداد ورشات تكوينية</w:t>
      </w:r>
      <w:r w:rsidR="002171DA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</w:t>
      </w:r>
      <w:r w:rsidR="00AC67E0" w:rsidRPr="00AC67E0">
        <w:rPr>
          <w:rFonts w:ascii="Arial" w:hAnsi="Arial" w:cs="Arial" w:hint="cs"/>
          <w:b/>
          <w:bCs/>
          <w:sz w:val="36"/>
          <w:szCs w:val="36"/>
          <w:rtl/>
          <w:lang w:bidi="ar-DZ"/>
        </w:rPr>
        <w:t>لسنة  2017</w:t>
      </w:r>
    </w:p>
    <w:p w:rsidR="00172C59" w:rsidRPr="00881541" w:rsidRDefault="00172C59" w:rsidP="00172C59">
      <w:pPr>
        <w:bidi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9851" w:type="dxa"/>
        <w:jc w:val="center"/>
        <w:tblInd w:w="-527" w:type="dxa"/>
        <w:tblLook w:val="04A0" w:firstRow="1" w:lastRow="0" w:firstColumn="1" w:lastColumn="0" w:noHBand="0" w:noVBand="1"/>
      </w:tblPr>
      <w:tblGrid>
        <w:gridCol w:w="1933"/>
        <w:gridCol w:w="3516"/>
        <w:gridCol w:w="93"/>
        <w:gridCol w:w="4309"/>
      </w:tblGrid>
      <w:tr w:rsidR="00172C59" w:rsidRPr="000C5E8B" w:rsidTr="0064317E">
        <w:trPr>
          <w:trHeight w:val="1971"/>
          <w:jc w:val="center"/>
        </w:trPr>
        <w:tc>
          <w:tcPr>
            <w:tcW w:w="19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172C59" w:rsidRPr="000C5E8B" w:rsidRDefault="00172C59" w:rsidP="0064317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الجمعية</w:t>
            </w:r>
            <w:proofErr w:type="gram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كاملا</w:t>
            </w:r>
            <w:r w:rsidR="00AC67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1B3B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AC67E0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</w:p>
        </w:tc>
        <w:tc>
          <w:tcPr>
            <w:tcW w:w="7918" w:type="dxa"/>
            <w:gridSpan w:val="3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2C59" w:rsidRPr="000C5E8B" w:rsidRDefault="00172C59" w:rsidP="0064317E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172C59" w:rsidRPr="000C5E8B" w:rsidRDefault="00172C59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 .............................................................................</w:t>
            </w:r>
          </w:p>
          <w:p w:rsidR="00172C59" w:rsidRPr="000C5E8B" w:rsidRDefault="00172C59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172C59" w:rsidRPr="000C5E8B" w:rsidRDefault="00172C59" w:rsidP="0064317E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6F3CA0" w:rsidRPr="000C5E8B" w:rsidTr="0064317E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AC67E0" w:rsidRPr="00887CD9" w:rsidRDefault="00AC67E0" w:rsidP="00AC67E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C1494">
              <w:rPr>
                <w:rFonts w:ascii="Times New Roman" w:hAnsi="Times New Roman" w:cs="Times New Roman"/>
                <w:b/>
                <w:bCs/>
                <w:lang w:val="en-GB"/>
              </w:rPr>
              <w:t>Nom de l’ Association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F3CA0" w:rsidRPr="000C5E8B" w:rsidRDefault="008C4AB6" w:rsidP="008C4AB6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 .............................................................................</w:t>
            </w:r>
          </w:p>
        </w:tc>
      </w:tr>
      <w:tr w:rsidR="006F3CA0" w:rsidRPr="000C5E8B" w:rsidTr="0064317E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6F3CA0" w:rsidRPr="000C5E8B" w:rsidRDefault="006F3CA0" w:rsidP="0064317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مقر</w:t>
            </w:r>
            <w:proofErr w:type="gram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الجمعية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F3CA0" w:rsidRPr="000C5E8B" w:rsidRDefault="006F3CA0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</w:t>
            </w:r>
          </w:p>
          <w:p w:rsidR="006F3CA0" w:rsidRPr="000C5E8B" w:rsidRDefault="006F3CA0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البلدية  ....................... الولاية ...........................</w:t>
            </w:r>
          </w:p>
          <w:p w:rsidR="006F3CA0" w:rsidRPr="000C5E8B" w:rsidRDefault="006F3CA0" w:rsidP="0064317E">
            <w:pPr>
              <w:bidi/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6F3CA0" w:rsidRPr="000C5E8B" w:rsidTr="0064317E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AC67E0" w:rsidRPr="00F06E3A" w:rsidRDefault="00AC67E0" w:rsidP="00F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C1494">
              <w:rPr>
                <w:rFonts w:ascii="Times New Roman" w:hAnsi="Times New Roman" w:cs="Times New Roman"/>
                <w:b/>
                <w:bCs/>
              </w:rPr>
              <w:t>Adresse</w:t>
            </w:r>
            <w:r w:rsidR="00F06E3A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F06E3A" w:rsidRPr="00F06E3A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="002F2BA2" w:rsidRPr="00F06E3A">
              <w:rPr>
                <w:rFonts w:ascii="Times New Roman" w:hAnsi="Times New Roman" w:cs="Times New Roman"/>
                <w:b/>
                <w:bCs/>
              </w:rPr>
              <w:t>l’Association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F3CA0" w:rsidRPr="000C5E8B" w:rsidRDefault="008C4AB6" w:rsidP="008C4AB6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 .............................................................................</w:t>
            </w:r>
          </w:p>
        </w:tc>
      </w:tr>
      <w:tr w:rsidR="006F3CA0" w:rsidRPr="000C5E8B" w:rsidTr="0064317E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6F3CA0" w:rsidRPr="000C5E8B" w:rsidRDefault="006F3CA0" w:rsidP="001F2A78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رئيس الجمعية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F3CA0" w:rsidRPr="000C5E8B" w:rsidRDefault="006F3CA0" w:rsidP="001F2A78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اللقب:</w:t>
            </w:r>
            <w:r w:rsidRPr="000C5E8B">
              <w:rPr>
                <w:rFonts w:cs="Traditional Arabic"/>
                <w:sz w:val="32"/>
                <w:szCs w:val="32"/>
              </w:rPr>
              <w:t xml:space="preserve"> </w: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......................          </w:t>
            </w:r>
            <w:proofErr w:type="spellStart"/>
            <w:r w:rsidRPr="000C5E8B">
              <w:rPr>
                <w:rFonts w:cs="Traditional Arabic" w:hint="cs"/>
                <w:sz w:val="32"/>
                <w:szCs w:val="32"/>
                <w:rtl/>
              </w:rPr>
              <w:t>الإسم</w:t>
            </w:r>
            <w:proofErr w:type="spellEnd"/>
            <w:r w:rsidRPr="000C5E8B">
              <w:rPr>
                <w:rFonts w:cs="Traditional Arabic" w:hint="cs"/>
                <w:sz w:val="32"/>
                <w:szCs w:val="32"/>
                <w:rtl/>
              </w:rPr>
              <w:t>: ........................</w:t>
            </w:r>
          </w:p>
        </w:tc>
      </w:tr>
      <w:tr w:rsidR="00201B3B" w:rsidRPr="000C5E8B" w:rsidTr="00881541">
        <w:trPr>
          <w:trHeight w:val="1231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887CD9" w:rsidRDefault="00201B3B" w:rsidP="00A0790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C1494">
              <w:rPr>
                <w:rFonts w:ascii="Times New Roman" w:hAnsi="Times New Roman" w:cs="Times New Roman"/>
                <w:b/>
                <w:bCs/>
              </w:rPr>
              <w:t>Nom et prénom du président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8C4AB6" w:rsidRDefault="00201B3B" w:rsidP="00A07903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8C4AB6">
              <w:rPr>
                <w:rFonts w:cs="Traditional Arabic"/>
                <w:sz w:val="32"/>
                <w:szCs w:val="32"/>
              </w:rPr>
              <w:t xml:space="preserve">Nom :…………………………….        </w:t>
            </w:r>
            <w:r>
              <w:rPr>
                <w:rFonts w:cs="Traditional Arabic"/>
                <w:sz w:val="32"/>
                <w:szCs w:val="32"/>
              </w:rPr>
              <w:t>P</w:t>
            </w:r>
            <w:r w:rsidRPr="008C4AB6">
              <w:rPr>
                <w:rFonts w:cs="Traditional Arabic"/>
                <w:sz w:val="32"/>
                <w:szCs w:val="32"/>
              </w:rPr>
              <w:t>rénom :………..………………..</w:t>
            </w:r>
          </w:p>
        </w:tc>
      </w:tr>
      <w:tr w:rsidR="00201B3B" w:rsidRPr="000C5E8B" w:rsidTr="00201B3B">
        <w:trPr>
          <w:trHeight w:val="824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0C5E8B" w:rsidRDefault="00201B3B" w:rsidP="002751F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إعتماد</w:t>
            </w:r>
            <w:proofErr w:type="spell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الجمعية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2751F2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رقم ......  تاريخ </w:t>
            </w:r>
            <w:proofErr w:type="spellStart"/>
            <w:r w:rsidRPr="000C5E8B">
              <w:rPr>
                <w:rFonts w:cs="Traditional Arabic" w:hint="cs"/>
                <w:sz w:val="32"/>
                <w:szCs w:val="32"/>
                <w:rtl/>
              </w:rPr>
              <w:t>الإعتماد</w:t>
            </w:r>
            <w:proofErr w:type="spellEnd"/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 . . / . . / . . . .</w:t>
            </w:r>
          </w:p>
        </w:tc>
      </w:tr>
      <w:tr w:rsidR="00201B3B" w:rsidRPr="000C5E8B" w:rsidTr="00201B3B">
        <w:trPr>
          <w:trHeight w:val="1006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201B3B" w:rsidRPr="00887CD9" w:rsidRDefault="00201B3B" w:rsidP="007B588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الهاتف</w:t>
            </w: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201B3B" w:rsidRPr="00887CD9" w:rsidRDefault="00201B3B" w:rsidP="007B588B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الفاكس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F06E3A">
        <w:trPr>
          <w:trHeight w:val="842"/>
          <w:jc w:val="center"/>
        </w:trPr>
        <w:tc>
          <w:tcPr>
            <w:tcW w:w="19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887CD9" w:rsidRDefault="00201B3B" w:rsidP="002B07B2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البريد الإلكتروني للجمعية </w:t>
            </w:r>
          </w:p>
        </w:tc>
        <w:tc>
          <w:tcPr>
            <w:tcW w:w="7918" w:type="dxa"/>
            <w:gridSpan w:val="3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64317E">
        <w:trPr>
          <w:trHeight w:val="842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Default="00201B3B" w:rsidP="00BC4A9B">
            <w:pPr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موقع التواصل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الإجتماعي</w:t>
            </w:r>
            <w:proofErr w:type="spellEnd"/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الفايسبوك</w:t>
            </w:r>
            <w:proofErr w:type="spellEnd"/>
          </w:p>
          <w:p w:rsidR="00201B3B" w:rsidRDefault="00201B3B" w:rsidP="00BC4A9B">
            <w:pPr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أو موقع </w:t>
            </w: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إلكتروني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للجمعية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595546">
        <w:trPr>
          <w:trHeight w:val="842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dashDotStroked" w:sz="24" w:space="0" w:color="auto"/>
            </w:tcBorders>
            <w:vAlign w:val="center"/>
          </w:tcPr>
          <w:p w:rsidR="00201B3B" w:rsidRPr="00321709" w:rsidRDefault="00201B3B" w:rsidP="00271BD8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مجال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proofErr w:type="spellStart"/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إمتداد</w:t>
            </w:r>
            <w:proofErr w:type="spellEnd"/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نشاط الجمعية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131717" w:rsidRDefault="00201B3B" w:rsidP="00B74A8B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A763F6" wp14:editId="15B2A2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41910</wp:posOffset>
                      </wp:positionV>
                      <wp:extent cx="154305" cy="130810"/>
                      <wp:effectExtent l="6985" t="10160" r="1016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65pt;margin-top:3.3pt;width:12.15pt;height:1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بلدية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131717" w:rsidRDefault="00201B3B" w:rsidP="000F18CC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1A2CB7" wp14:editId="64322C37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40005</wp:posOffset>
                      </wp:positionV>
                      <wp:extent cx="154305" cy="130810"/>
                      <wp:effectExtent l="10795" t="8255" r="635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.9pt;margin-top:3.15pt;width:12.15pt;height:1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wl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ما بين الولايات</w:t>
            </w:r>
          </w:p>
        </w:tc>
      </w:tr>
      <w:tr w:rsidR="00201B3B" w:rsidRPr="000C5E8B" w:rsidTr="00595546">
        <w:trPr>
          <w:trHeight w:val="842"/>
          <w:jc w:val="center"/>
        </w:trPr>
        <w:tc>
          <w:tcPr>
            <w:tcW w:w="1933" w:type="dxa"/>
            <w:vMerge/>
            <w:tcBorders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321709" w:rsidRDefault="00201B3B" w:rsidP="00271BD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Default="00201B3B" w:rsidP="00B74A8B">
            <w:pPr>
              <w:pStyle w:val="Paragraphedeliste"/>
              <w:numPr>
                <w:ilvl w:val="0"/>
                <w:numId w:val="2"/>
              </w:numPr>
              <w:bidi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3D71B9C" wp14:editId="1E4B2EF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-15875</wp:posOffset>
                      </wp:positionV>
                      <wp:extent cx="154305" cy="130810"/>
                      <wp:effectExtent l="0" t="0" r="17145" b="215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6pt;margin-top:-1.25pt;width:12.15pt;height:10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VjIQIAADs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w:t>ولائية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Default="00201B3B" w:rsidP="000F18CC">
            <w:pPr>
              <w:pStyle w:val="Paragraphedeliste"/>
              <w:numPr>
                <w:ilvl w:val="0"/>
                <w:numId w:val="2"/>
              </w:numPr>
              <w:bidi/>
              <w:rPr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55F7AC" wp14:editId="0E0B6CEF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67945</wp:posOffset>
                      </wp:positionV>
                      <wp:extent cx="154305" cy="130810"/>
                      <wp:effectExtent l="0" t="0" r="17145" b="215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0.4pt;margin-top:5.35pt;width:12.15pt;height:10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rNIQ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"/>
                  </w:pict>
                </mc:Fallback>
              </mc:AlternateContent>
            </w:r>
            <w:r w:rsidRPr="00B968C4">
              <w:rPr>
                <w:rFonts w:hint="cs"/>
                <w:sz w:val="28"/>
                <w:szCs w:val="28"/>
                <w:rtl/>
              </w:rPr>
              <w:t>وطنية</w:t>
            </w:r>
          </w:p>
        </w:tc>
      </w:tr>
      <w:tr w:rsidR="00201B3B" w:rsidRPr="000C5E8B" w:rsidTr="0064317E">
        <w:trPr>
          <w:trHeight w:val="85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887CD9" w:rsidRDefault="00201B3B" w:rsidP="004D5FE9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>أهداف الجمعية الأساسية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</w:p>
          <w:p w:rsidR="00201B3B" w:rsidRDefault="00201B3B" w:rsidP="00F21348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</w:p>
          <w:p w:rsidR="00201B3B" w:rsidRDefault="00201B3B" w:rsidP="00F21348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</w:p>
          <w:p w:rsidR="00201B3B" w:rsidRDefault="00201B3B" w:rsidP="00F21348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</w:p>
          <w:p w:rsidR="00201B3B" w:rsidRDefault="00201B3B" w:rsidP="00F21348">
            <w:pPr>
              <w:bidi/>
              <w:jc w:val="center"/>
              <w:rPr>
                <w:rFonts w:cs="Traditional Arabic"/>
                <w:sz w:val="32"/>
                <w:szCs w:val="32"/>
              </w:rPr>
            </w:pPr>
          </w:p>
          <w:p w:rsidR="00201B3B" w:rsidRPr="000C5E8B" w:rsidRDefault="00201B3B" w:rsidP="00F21348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64317E">
        <w:trPr>
          <w:trHeight w:val="85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Default="00201B3B" w:rsidP="00E726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المنتسبين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EA0B1F">
        <w:trPr>
          <w:trHeight w:val="205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6D7562" w:rsidRDefault="00201B3B" w:rsidP="00177A3E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proofErr w:type="gramEnd"/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المكتب المسير: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الصفة في الجمعية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</w:tr>
      <w:tr w:rsidR="00201B3B" w:rsidRPr="000C5E8B" w:rsidTr="00EA0B1F">
        <w:trPr>
          <w:trHeight w:val="262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D64B8C" w:rsidRDefault="00201B3B" w:rsidP="00177A3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EA0B1F">
        <w:trPr>
          <w:trHeight w:val="16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D64B8C" w:rsidRDefault="00201B3B" w:rsidP="00177A3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EA0B1F">
        <w:trPr>
          <w:trHeight w:val="178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D64B8C" w:rsidRDefault="00201B3B" w:rsidP="00177A3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EA0B1F">
        <w:trPr>
          <w:trHeight w:val="281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D64B8C" w:rsidRDefault="00201B3B" w:rsidP="00177A3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EA0B1F">
        <w:trPr>
          <w:trHeight w:val="2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01B3B" w:rsidRPr="00D64B8C" w:rsidRDefault="00201B3B" w:rsidP="00177A3E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201B3B" w:rsidRPr="000C5E8B" w:rsidTr="00F21348">
        <w:trPr>
          <w:trHeight w:val="243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201B3B" w:rsidRPr="00D64B8C" w:rsidRDefault="00201B3B" w:rsidP="00BB45E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351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01B3B" w:rsidRPr="000C5E8B" w:rsidRDefault="00201B3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D8377B" w:rsidRPr="00852428" w:rsidRDefault="00D8377B" w:rsidP="00D8377B">
      <w:pPr>
        <w:bidi/>
        <w:spacing w:after="0"/>
        <w:jc w:val="center"/>
        <w:rPr>
          <w:rFonts w:cs="Traditional Arabic"/>
          <w:b/>
          <w:bCs/>
          <w:sz w:val="2"/>
          <w:szCs w:val="2"/>
          <w:rtl/>
          <w:lang w:bidi="ar-DZ"/>
        </w:rPr>
      </w:pPr>
    </w:p>
    <w:p w:rsidR="00D8377B" w:rsidRPr="00923676" w:rsidRDefault="00D8377B" w:rsidP="00D8377B">
      <w:pPr>
        <w:bidi/>
        <w:spacing w:after="0"/>
        <w:jc w:val="center"/>
        <w:rPr>
          <w:sz w:val="6"/>
          <w:szCs w:val="6"/>
          <w:rtl/>
        </w:rPr>
      </w:pPr>
    </w:p>
    <w:p w:rsidR="006E5E46" w:rsidRPr="006E5E46" w:rsidRDefault="006E5E46" w:rsidP="006E5E46">
      <w:p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14"/>
          <w:szCs w:val="14"/>
        </w:rPr>
      </w:pPr>
    </w:p>
    <w:p w:rsidR="00824437" w:rsidRPr="00A92F95" w:rsidRDefault="00824437" w:rsidP="006E5E46">
      <w:pPr>
        <w:pStyle w:val="Paragraphedeliste"/>
        <w:numPr>
          <w:ilvl w:val="0"/>
          <w:numId w:val="5"/>
        </w:num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 xml:space="preserve">هل هناك عمل تقوم به جمعيتكم مع مراكز علاج المدمنين والمراكز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الوسيطية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E5E46" w:rsidRPr="00A92F95">
        <w:rPr>
          <w:rFonts w:cs="Traditional Arabic" w:hint="cs"/>
          <w:b/>
          <w:bCs/>
          <w:sz w:val="32"/>
          <w:szCs w:val="32"/>
          <w:rtl/>
        </w:rPr>
        <w:t>الاستشفائية</w:t>
      </w:r>
      <w:r w:rsidRPr="00A92F95">
        <w:rPr>
          <w:rFonts w:cs="Traditional Arabic" w:hint="cs"/>
          <w:b/>
          <w:bCs/>
          <w:sz w:val="32"/>
          <w:szCs w:val="32"/>
          <w:rtl/>
        </w:rPr>
        <w:t xml:space="preserve"> الخاصة بالمدمنين سيما من حيث توجيههم إلى هذه المراكز؟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824437" w:rsidRPr="000C5E8B" w:rsidTr="00C8415C">
        <w:trPr>
          <w:trHeight w:val="460"/>
        </w:trPr>
        <w:tc>
          <w:tcPr>
            <w:tcW w:w="3261" w:type="dxa"/>
            <w:vAlign w:val="center"/>
          </w:tcPr>
          <w:p w:rsidR="00824437" w:rsidRPr="000C5E8B" w:rsidRDefault="00824437" w:rsidP="00C8415C">
            <w:pPr>
              <w:bidi/>
              <w:spacing w:line="204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587878" wp14:editId="05125F3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25400</wp:posOffset>
                      </wp:positionV>
                      <wp:extent cx="219075" cy="171450"/>
                      <wp:effectExtent l="13970" t="12065" r="508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1.85pt;margin-top:2pt;width:17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ooIQ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824437" w:rsidRPr="000C5E8B" w:rsidRDefault="00824437" w:rsidP="00C8415C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DAE592" wp14:editId="64A5D4C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22860</wp:posOffset>
                      </wp:positionV>
                      <wp:extent cx="200025" cy="171450"/>
                      <wp:effectExtent l="8255" t="9525" r="1079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3.15pt;margin-top:1.8pt;width:15.7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EtHQ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824437" w:rsidRPr="006E5E46" w:rsidRDefault="00824437" w:rsidP="00824437">
      <w:pPr>
        <w:bidi/>
        <w:spacing w:after="0" w:line="240" w:lineRule="auto"/>
        <w:rPr>
          <w:rFonts w:cs="Traditional Arabic"/>
          <w:sz w:val="12"/>
          <w:szCs w:val="12"/>
          <w:rtl/>
        </w:rPr>
      </w:pPr>
    </w:p>
    <w:p w:rsidR="006E5E46" w:rsidRPr="006E5E46" w:rsidRDefault="006E5E46" w:rsidP="006E5E46">
      <w:pPr>
        <w:pStyle w:val="Paragraphedeliste"/>
        <w:numPr>
          <w:ilvl w:val="0"/>
          <w:numId w:val="5"/>
        </w:num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6E5E46">
        <w:rPr>
          <w:rFonts w:cs="Traditional Arabic" w:hint="cs"/>
          <w:b/>
          <w:bCs/>
          <w:sz w:val="32"/>
          <w:szCs w:val="32"/>
          <w:rtl/>
        </w:rPr>
        <w:t xml:space="preserve">ما هي العراقيل التي </w:t>
      </w:r>
      <w:r>
        <w:rPr>
          <w:rFonts w:cs="Traditional Arabic" w:hint="cs"/>
          <w:b/>
          <w:bCs/>
          <w:sz w:val="32"/>
          <w:szCs w:val="32"/>
          <w:rtl/>
        </w:rPr>
        <w:t>تواجه الجمعية</w:t>
      </w:r>
      <w:r w:rsidRPr="006E5E46">
        <w:rPr>
          <w:rFonts w:cs="Traditional Arabic" w:hint="cs"/>
          <w:b/>
          <w:bCs/>
          <w:sz w:val="32"/>
          <w:szCs w:val="32"/>
          <w:rtl/>
        </w:rPr>
        <w:t xml:space="preserve"> في نشاطها الميداني</w:t>
      </w:r>
      <w:r w:rsidRPr="008A07F2">
        <w:rPr>
          <w:rFonts w:cs="Traditional Arabic" w:hint="cs"/>
          <w:b/>
          <w:bCs/>
          <w:sz w:val="32"/>
          <w:szCs w:val="32"/>
          <w:rtl/>
        </w:rPr>
        <w:t xml:space="preserve"> للوقاية من المخدرات </w:t>
      </w:r>
      <w:proofErr w:type="gramStart"/>
      <w:r w:rsidRPr="008A07F2">
        <w:rPr>
          <w:rFonts w:cs="Traditional Arabic" w:hint="cs"/>
          <w:b/>
          <w:bCs/>
          <w:sz w:val="32"/>
          <w:szCs w:val="32"/>
          <w:rtl/>
        </w:rPr>
        <w:t>ومكافحتها</w:t>
      </w:r>
      <w:proofErr w:type="gramEnd"/>
      <w:r w:rsidRPr="006E5E46">
        <w:rPr>
          <w:rFonts w:cs="Traditional Arabic" w:hint="cs"/>
          <w:b/>
          <w:bCs/>
          <w:sz w:val="32"/>
          <w:szCs w:val="32"/>
          <w:rtl/>
        </w:rPr>
        <w:t xml:space="preserve"> ؟ </w:t>
      </w:r>
    </w:p>
    <w:p w:rsidR="006E5E46" w:rsidRPr="000C5E8B" w:rsidRDefault="006E5E46" w:rsidP="006E5E4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</w:t>
      </w:r>
      <w:bookmarkStart w:id="0" w:name="_GoBack"/>
      <w:bookmarkEnd w:id="0"/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</w:t>
      </w:r>
    </w:p>
    <w:p w:rsidR="006E5E46" w:rsidRDefault="006E5E46" w:rsidP="006E5E4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AE59D7" w:rsidRPr="00BF534F" w:rsidRDefault="00AE59D7" w:rsidP="00C82752">
      <w:pPr>
        <w:bidi/>
        <w:spacing w:after="0"/>
        <w:ind w:left="-2"/>
        <w:jc w:val="center"/>
        <w:rPr>
          <w:rFonts w:cs="Traditional Arabic"/>
          <w:b/>
          <w:bCs/>
          <w:sz w:val="36"/>
          <w:szCs w:val="36"/>
          <w:rtl/>
        </w:rPr>
      </w:pPr>
      <w:r w:rsidRPr="00BF534F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النشاطات المنجزة خلال سنتي </w:t>
      </w:r>
      <w:r w:rsidRPr="00DF757A">
        <w:rPr>
          <w:rFonts w:cs="Traditional Arabic"/>
          <w:b/>
          <w:bCs/>
          <w:sz w:val="32"/>
          <w:szCs w:val="32"/>
        </w:rPr>
        <w:t>2015</w:t>
      </w:r>
      <w:r w:rsidRPr="00DF757A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F534F">
        <w:rPr>
          <w:rFonts w:cs="Traditional Arabic" w:hint="cs"/>
          <w:b/>
          <w:bCs/>
          <w:sz w:val="36"/>
          <w:szCs w:val="36"/>
          <w:rtl/>
        </w:rPr>
        <w:t>و</w:t>
      </w:r>
      <w:r w:rsidRPr="00DF757A">
        <w:rPr>
          <w:rFonts w:cs="Traditional Arabic"/>
          <w:b/>
          <w:bCs/>
          <w:sz w:val="32"/>
          <w:szCs w:val="32"/>
        </w:rPr>
        <w:t>2016</w:t>
      </w:r>
      <w:r w:rsidRPr="00DF757A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F534F">
        <w:rPr>
          <w:rFonts w:cs="Traditional Arabic" w:hint="cs"/>
          <w:b/>
          <w:bCs/>
          <w:sz w:val="36"/>
          <w:szCs w:val="36"/>
          <w:rtl/>
        </w:rPr>
        <w:t xml:space="preserve">في مجال الوقاية من المخدرات </w:t>
      </w:r>
      <w:proofErr w:type="gramStart"/>
      <w:r w:rsidRPr="00BF534F">
        <w:rPr>
          <w:rFonts w:cs="Traditional Arabic" w:hint="cs"/>
          <w:b/>
          <w:bCs/>
          <w:sz w:val="36"/>
          <w:szCs w:val="36"/>
          <w:rtl/>
        </w:rPr>
        <w:t>ومكافحتها</w:t>
      </w:r>
      <w:proofErr w:type="gramEnd"/>
    </w:p>
    <w:tbl>
      <w:tblPr>
        <w:tblStyle w:val="Grilledutableau"/>
        <w:bidiVisual/>
        <w:tblW w:w="0" w:type="auto"/>
        <w:jc w:val="center"/>
        <w:tblInd w:w="-20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7"/>
        <w:gridCol w:w="2399"/>
        <w:gridCol w:w="1418"/>
        <w:gridCol w:w="1417"/>
        <w:gridCol w:w="1560"/>
        <w:gridCol w:w="1701"/>
      </w:tblGrid>
      <w:tr w:rsidR="00AE59D7" w:rsidTr="007250F1">
        <w:trPr>
          <w:jc w:val="center"/>
        </w:trPr>
        <w:tc>
          <w:tcPr>
            <w:tcW w:w="2387" w:type="dxa"/>
            <w:vAlign w:val="center"/>
          </w:tcPr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موضوع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399" w:type="dxa"/>
            <w:vAlign w:val="center"/>
          </w:tcPr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B5301">
              <w:rPr>
                <w:rFonts w:hint="cs"/>
                <w:sz w:val="28"/>
                <w:szCs w:val="28"/>
                <w:rtl/>
              </w:rPr>
              <w:t>شعار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1418" w:type="dxa"/>
            <w:vAlign w:val="center"/>
          </w:tcPr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تاريخ </w:t>
            </w:r>
            <w:proofErr w:type="gramStart"/>
            <w:r w:rsidRPr="006B5301">
              <w:rPr>
                <w:rFonts w:hint="cs"/>
                <w:sz w:val="28"/>
                <w:szCs w:val="28"/>
                <w:rtl/>
              </w:rPr>
              <w:t>ومكان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 xml:space="preserve"> النشاط </w:t>
            </w:r>
          </w:p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ومدته</w:t>
            </w:r>
          </w:p>
        </w:tc>
        <w:tc>
          <w:tcPr>
            <w:tcW w:w="1417" w:type="dxa"/>
            <w:vAlign w:val="center"/>
          </w:tcPr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فئة الجمهور </w:t>
            </w:r>
            <w:proofErr w:type="gramStart"/>
            <w:r w:rsidRPr="006B5301">
              <w:rPr>
                <w:rFonts w:hint="cs"/>
                <w:sz w:val="28"/>
                <w:szCs w:val="28"/>
                <w:rtl/>
              </w:rPr>
              <w:t>المستهدفة</w:t>
            </w:r>
            <w:proofErr w:type="gramEnd"/>
          </w:p>
        </w:tc>
        <w:tc>
          <w:tcPr>
            <w:tcW w:w="1560" w:type="dxa"/>
            <w:vAlign w:val="center"/>
          </w:tcPr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عدد المشاركون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</w:t>
            </w:r>
            <w:r w:rsidRPr="006B5301">
              <w:rPr>
                <w:rFonts w:hint="cs"/>
                <w:sz w:val="28"/>
                <w:szCs w:val="28"/>
                <w:rtl/>
              </w:rPr>
              <w:t>المتدخلون</w:t>
            </w:r>
            <w:proofErr w:type="gramEnd"/>
          </w:p>
        </w:tc>
        <w:tc>
          <w:tcPr>
            <w:tcW w:w="1701" w:type="dxa"/>
            <w:vAlign w:val="center"/>
          </w:tcPr>
          <w:p w:rsidR="00AE59D7" w:rsidRPr="006B5301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طبيعة النشاط</w:t>
            </w:r>
            <w:r w:rsidRPr="006B5301">
              <w:rPr>
                <w:rFonts w:hint="cs"/>
                <w:sz w:val="28"/>
                <w:szCs w:val="28"/>
                <w:rtl/>
              </w:rPr>
              <w:t xml:space="preserve"> (حملة، </w:t>
            </w:r>
            <w:proofErr w:type="gramStart"/>
            <w:r w:rsidRPr="006B5301">
              <w:rPr>
                <w:rFonts w:hint="cs"/>
                <w:sz w:val="28"/>
                <w:szCs w:val="28"/>
                <w:rtl/>
              </w:rPr>
              <w:t>قافلة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>، دورة، مسرحية، يوم دراسي، يوم إعلامي)</w:t>
            </w:r>
          </w:p>
        </w:tc>
      </w:tr>
      <w:tr w:rsidR="00AE59D7" w:rsidTr="00AE59D7">
        <w:trPr>
          <w:trHeight w:val="5963"/>
          <w:jc w:val="center"/>
        </w:trPr>
        <w:tc>
          <w:tcPr>
            <w:tcW w:w="2387" w:type="dxa"/>
            <w:tcBorders>
              <w:bottom w:val="thickThinSmallGap" w:sz="24" w:space="0" w:color="auto"/>
            </w:tcBorders>
          </w:tcPr>
          <w:p w:rsidR="00AE59D7" w:rsidRDefault="00AE59D7" w:rsidP="007250F1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AE59D7" w:rsidRPr="004C644A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399" w:type="dxa"/>
            <w:tcBorders>
              <w:bottom w:val="thickThinSmallGap" w:sz="24" w:space="0" w:color="auto"/>
            </w:tcBorders>
          </w:tcPr>
          <w:p w:rsidR="00AE59D7" w:rsidRPr="00A90DF9" w:rsidRDefault="00AE59D7" w:rsidP="007250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AE59D7" w:rsidRPr="00A90DF9" w:rsidRDefault="00AE59D7" w:rsidP="007250F1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</w:tcPr>
          <w:p w:rsidR="00AE59D7" w:rsidRPr="00A90DF9" w:rsidRDefault="00AE59D7" w:rsidP="007250F1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AE59D7" w:rsidRPr="00A90DF9" w:rsidRDefault="00AE59D7" w:rsidP="007250F1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AE59D7" w:rsidRPr="00A90DF9" w:rsidRDefault="00AE59D7" w:rsidP="007250F1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AE59D7" w:rsidRPr="00BF534F" w:rsidRDefault="00AE59D7" w:rsidP="00AE59D7">
      <w:pPr>
        <w:bidi/>
        <w:jc w:val="center"/>
        <w:rPr>
          <w:sz w:val="2"/>
          <w:szCs w:val="2"/>
          <w:lang w:bidi="ar-DZ"/>
        </w:rPr>
      </w:pPr>
    </w:p>
    <w:p w:rsidR="00AE59D7" w:rsidRPr="002171DA" w:rsidRDefault="00AE59D7" w:rsidP="00AE59D7">
      <w:pPr>
        <w:bidi/>
        <w:jc w:val="center"/>
        <w:rPr>
          <w:sz w:val="2"/>
          <w:szCs w:val="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712"/>
      </w:tblGrid>
      <w:tr w:rsidR="00AE59D7" w:rsidRPr="006D7562" w:rsidTr="007250F1">
        <w:trPr>
          <w:trHeight w:val="646"/>
        </w:trPr>
        <w:tc>
          <w:tcPr>
            <w:tcW w:w="971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E59D7" w:rsidRPr="00BF534F" w:rsidRDefault="00AE59D7" w:rsidP="007250F1">
            <w:pPr>
              <w:bidi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bidi="ar-AE"/>
              </w:rPr>
            </w:pPr>
            <w:r w:rsidRPr="00BF534F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النشاطات المبرمجة لسنة </w:t>
            </w:r>
            <w:r w:rsidRPr="00BF534F">
              <w:rPr>
                <w:rFonts w:cs="Traditional Arabic"/>
                <w:b/>
                <w:bCs/>
                <w:sz w:val="36"/>
                <w:szCs w:val="36"/>
              </w:rPr>
              <w:t>2017</w:t>
            </w:r>
            <w:r w:rsidRPr="00BF534F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في مجال الوقاية من المخدرات </w:t>
            </w:r>
            <w:proofErr w:type="gramStart"/>
            <w:r w:rsidRPr="00BF534F">
              <w:rPr>
                <w:rFonts w:cs="Traditional Arabic" w:hint="cs"/>
                <w:b/>
                <w:bCs/>
                <w:sz w:val="36"/>
                <w:szCs w:val="36"/>
                <w:rtl/>
              </w:rPr>
              <w:t>ومكافحتها</w:t>
            </w:r>
            <w:proofErr w:type="gramEnd"/>
          </w:p>
        </w:tc>
      </w:tr>
      <w:tr w:rsidR="00AE59D7" w:rsidRPr="006D7562" w:rsidTr="007250F1">
        <w:tc>
          <w:tcPr>
            <w:tcW w:w="971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171DA" w:rsidRPr="002171DA" w:rsidRDefault="002171DA" w:rsidP="002171DA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Pr="00DF757A" w:rsidRDefault="00AE59D7" w:rsidP="007250F1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AE59D7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Default="00AE59D7" w:rsidP="007250F1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E59D7" w:rsidRPr="00DC5F93" w:rsidRDefault="00AE59D7" w:rsidP="007250F1">
            <w:pPr>
              <w:pStyle w:val="msoaddress"/>
              <w:widowControl w:val="0"/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  <w:lang w:bidi="ar-AE"/>
              </w:rPr>
            </w:pPr>
          </w:p>
        </w:tc>
      </w:tr>
    </w:tbl>
    <w:p w:rsidR="00D8377B" w:rsidRPr="00A92F95" w:rsidRDefault="00D8377B" w:rsidP="005C416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سبق لكم المشاركة في</w:t>
      </w:r>
      <w:r w:rsidRPr="00A92F95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ورشات و/أو </w:t>
      </w:r>
      <w:r w:rsidR="00F778B6" w:rsidRPr="00A92F95">
        <w:rPr>
          <w:rFonts w:cs="Traditional Arabic" w:hint="cs"/>
          <w:b/>
          <w:bCs/>
          <w:sz w:val="32"/>
          <w:szCs w:val="32"/>
          <w:rtl/>
          <w:lang w:val="en-US" w:bidi="ar-DZ"/>
        </w:rPr>
        <w:t>دورات</w:t>
      </w:r>
      <w:r w:rsidR="00F778B6" w:rsidRPr="00A92F95">
        <w:rPr>
          <w:rFonts w:cs="Traditional Arabic" w:hint="cs"/>
          <w:b/>
          <w:bCs/>
          <w:sz w:val="32"/>
          <w:szCs w:val="32"/>
          <w:rtl/>
        </w:rPr>
        <w:t xml:space="preserve"> تكوينية </w:t>
      </w:r>
      <w:r w:rsidRPr="00A92F95">
        <w:rPr>
          <w:rFonts w:cs="Traditional Arabic" w:hint="cs"/>
          <w:b/>
          <w:bCs/>
          <w:sz w:val="32"/>
          <w:szCs w:val="32"/>
          <w:rtl/>
        </w:rPr>
        <w:t>في مجال الوقاية من المخدرات 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D8377B" w:rsidRPr="000C5E8B" w:rsidTr="0064317E">
        <w:trPr>
          <w:trHeight w:val="74"/>
        </w:trPr>
        <w:tc>
          <w:tcPr>
            <w:tcW w:w="3261" w:type="dxa"/>
            <w:vAlign w:val="center"/>
          </w:tcPr>
          <w:p w:rsidR="00D8377B" w:rsidRPr="000C5E8B" w:rsidRDefault="00D8377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8EE3EF" wp14:editId="03CAF8E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8890" t="6350" r="1016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4.95pt;margin-top:.8pt;width:17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D8377B" w:rsidRPr="000C5E8B" w:rsidRDefault="00D8377B" w:rsidP="0064317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BB8EC9" wp14:editId="626178D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9525" t="5080" r="952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7.5pt;margin-top:2.2pt;width:15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D8377B" w:rsidRPr="000C5E8B" w:rsidRDefault="00D8377B" w:rsidP="005C416C">
      <w:pPr>
        <w:pStyle w:val="Paragraphedeliste"/>
        <w:numPr>
          <w:ilvl w:val="0"/>
          <w:numId w:val="4"/>
        </w:numPr>
        <w:bidi/>
        <w:spacing w:after="0" w:line="240" w:lineRule="auto"/>
        <w:ind w:left="425" w:right="-284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 "</w:t>
      </w:r>
      <w:r w:rsidRPr="000C5E8B">
        <w:rPr>
          <w:rFonts w:cs="Traditional Arabic" w:hint="cs"/>
          <w:b/>
          <w:bCs/>
          <w:sz w:val="32"/>
          <w:szCs w:val="32"/>
          <w:rtl/>
        </w:rPr>
        <w:t>نعم</w:t>
      </w:r>
      <w:r w:rsidRPr="000C5E8B">
        <w:rPr>
          <w:rFonts w:cs="Traditional Arabic" w:hint="cs"/>
          <w:sz w:val="32"/>
          <w:szCs w:val="32"/>
          <w:rtl/>
        </w:rPr>
        <w:t xml:space="preserve">" </w:t>
      </w:r>
      <w:proofErr w:type="gramStart"/>
      <w:r w:rsidRPr="000C5E8B">
        <w:rPr>
          <w:rFonts w:cs="Traditional Arabic" w:hint="cs"/>
          <w:sz w:val="32"/>
          <w:szCs w:val="32"/>
          <w:rtl/>
          <w:lang w:val="en-US" w:bidi="ar-DZ"/>
        </w:rPr>
        <w:t>من</w:t>
      </w:r>
      <w:proofErr w:type="gramEnd"/>
      <w:r w:rsidRPr="000C5E8B">
        <w:rPr>
          <w:rFonts w:cs="Traditional Arabic" w:hint="cs"/>
          <w:sz w:val="32"/>
          <w:szCs w:val="32"/>
          <w:rtl/>
          <w:lang w:val="en-US" w:bidi="ar-DZ"/>
        </w:rPr>
        <w:t xml:space="preserve"> هي الجهة المنظمة لها؟ وما هي مواضيعها؟ (أذكر</w:t>
      </w:r>
      <w:r w:rsidRPr="000C5E8B">
        <w:rPr>
          <w:rFonts w:cs="Traditional Arabic" w:hint="cs"/>
          <w:sz w:val="32"/>
          <w:szCs w:val="32"/>
          <w:rtl/>
        </w:rPr>
        <w:t xml:space="preserve"> عناوينها)؟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D8377B" w:rsidRPr="00A92F95" w:rsidRDefault="00D8377B" w:rsidP="00D8377B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t>هل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سبق لكم تنظيم ملتقيات تكوينية، أيام دراسية، ورشات عمل في مجال الوقاية من المخدرات؟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D8377B" w:rsidRPr="000C5E8B" w:rsidTr="0064317E">
        <w:trPr>
          <w:trHeight w:val="291"/>
        </w:trPr>
        <w:tc>
          <w:tcPr>
            <w:tcW w:w="3261" w:type="dxa"/>
            <w:vAlign w:val="center"/>
          </w:tcPr>
          <w:p w:rsidR="00D8377B" w:rsidRPr="000C5E8B" w:rsidRDefault="00D8377B" w:rsidP="0064317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65459D" wp14:editId="582C87C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8890" t="10795" r="1016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95pt;margin-top:.8pt;width:17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41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D8377B" w:rsidRPr="000C5E8B" w:rsidRDefault="00D8377B" w:rsidP="0064317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60CA49" wp14:editId="7F3D1DD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9525" t="9525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7.5pt;margin-top:2.2pt;width:15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URHgIAAD0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"/>
                  </w:pict>
                </mc:Fallback>
              </mc:AlternateConten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كانت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" نعم " </w:t>
      </w:r>
      <w:r w:rsidRPr="000C5E8B">
        <w:rPr>
          <w:rFonts w:cs="Traditional Arabic" w:hint="cs"/>
          <w:sz w:val="32"/>
          <w:szCs w:val="32"/>
          <w:rtl/>
        </w:rPr>
        <w:t>أذكر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C5E8B">
        <w:rPr>
          <w:rFonts w:cs="Traditional Arabic" w:hint="cs"/>
          <w:sz w:val="32"/>
          <w:szCs w:val="32"/>
          <w:rtl/>
        </w:rPr>
        <w:t xml:space="preserve">موضوع التكوين وتاريخه والجمهور الذي </w:t>
      </w:r>
      <w:proofErr w:type="spellStart"/>
      <w:r w:rsidRPr="000C5E8B">
        <w:rPr>
          <w:rFonts w:cs="Traditional Arabic" w:hint="cs"/>
          <w:sz w:val="32"/>
          <w:szCs w:val="32"/>
          <w:rtl/>
        </w:rPr>
        <w:t>إستفاد</w:t>
      </w:r>
      <w:proofErr w:type="spellEnd"/>
      <w:r w:rsidRPr="000C5E8B">
        <w:rPr>
          <w:rFonts w:cs="Traditional Arabic" w:hint="cs"/>
          <w:sz w:val="32"/>
          <w:szCs w:val="32"/>
          <w:rtl/>
        </w:rPr>
        <w:t xml:space="preserve"> منه؟ 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D8377B" w:rsidRPr="00A92F95" w:rsidRDefault="00D8377B" w:rsidP="00D8377B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خلال عملكم الميداني ما هي المجالات التي ترغبون التكوين فيها أكثر واكتساب معلومات أوسع باعتبارها من ركائز عملكم </w:t>
      </w:r>
      <w:r w:rsidRPr="00A92F95">
        <w:rPr>
          <w:rFonts w:cs="Traditional Arabic" w:hint="cs"/>
          <w:b/>
          <w:bCs/>
          <w:sz w:val="32"/>
          <w:szCs w:val="32"/>
          <w:rtl/>
        </w:rPr>
        <w:t>فيه وتجدون ضرورة التأطير والحصول على المساعدة فيها؟</w:t>
      </w:r>
    </w:p>
    <w:p w:rsidR="00D8377B" w:rsidRPr="000C5E8B" w:rsidRDefault="00D8377B" w:rsidP="00D8377B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D8377B" w:rsidRDefault="00D8377B" w:rsidP="00D8377B">
      <w:pPr>
        <w:bidi/>
        <w:spacing w:after="0" w:line="240" w:lineRule="auto"/>
        <w:ind w:left="360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 xml:space="preserve">........................................................................................................ </w:t>
      </w:r>
    </w:p>
    <w:p w:rsidR="00D8377B" w:rsidRPr="000C5E8B" w:rsidRDefault="00D8377B" w:rsidP="00D8377B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D8377B" w:rsidRPr="000C5E8B" w:rsidRDefault="00D8377B" w:rsidP="00D8377B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BF534F" w:rsidRPr="00A92F95" w:rsidRDefault="00BF534F" w:rsidP="00BF534F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ملاحظات </w:t>
      </w:r>
      <w:proofErr w:type="gramStart"/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>واقتراحات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أخرى؟</w:t>
      </w:r>
    </w:p>
    <w:p w:rsidR="00BF534F" w:rsidRPr="000C5E8B" w:rsidRDefault="00BF534F" w:rsidP="00BF534F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BF534F" w:rsidRPr="000C5E8B" w:rsidRDefault="00BF534F" w:rsidP="00BF534F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BF534F" w:rsidRPr="000C5E8B" w:rsidRDefault="00BF534F" w:rsidP="00BF534F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BF534F" w:rsidRDefault="00BF534F" w:rsidP="00BF534F">
      <w:pPr>
        <w:bidi/>
        <w:spacing w:after="0" w:line="240" w:lineRule="auto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BF534F" w:rsidRPr="00003961" w:rsidRDefault="00BF534F" w:rsidP="00BF534F">
      <w:pPr>
        <w:bidi/>
        <w:spacing w:after="0" w:line="240" w:lineRule="auto"/>
        <w:rPr>
          <w:rFonts w:cs="Traditional Arabic"/>
          <w:sz w:val="16"/>
          <w:szCs w:val="16"/>
          <w:rtl/>
        </w:rPr>
      </w:pPr>
    </w:p>
    <w:p w:rsidR="00BF534F" w:rsidRDefault="00BF534F" w:rsidP="00BF534F">
      <w:pPr>
        <w:bidi/>
        <w:spacing w:after="0"/>
        <w:jc w:val="center"/>
        <w:rPr>
          <w:rStyle w:val="hps"/>
          <w:rFonts w:cs="Traditional Arabic"/>
          <w:b/>
          <w:bCs/>
          <w:sz w:val="36"/>
          <w:szCs w:val="36"/>
        </w:rPr>
      </w:pPr>
      <w:r w:rsidRPr="006B3B52">
        <w:rPr>
          <w:rFonts w:cs="Traditional Arabic" w:hint="cs"/>
          <w:b/>
          <w:bCs/>
          <w:sz w:val="36"/>
          <w:szCs w:val="36"/>
          <w:rtl/>
        </w:rPr>
        <w:t xml:space="preserve">شكرا جزيلا </w:t>
      </w:r>
      <w:proofErr w:type="spellStart"/>
      <w:r w:rsidRPr="006B3B52">
        <w:rPr>
          <w:rFonts w:cs="Traditional Arabic" w:hint="cs"/>
          <w:b/>
          <w:bCs/>
          <w:sz w:val="36"/>
          <w:szCs w:val="36"/>
          <w:rtl/>
        </w:rPr>
        <w:t>لإستكمالكم</w:t>
      </w:r>
      <w:proofErr w:type="spellEnd"/>
      <w:r w:rsidRPr="006B3B52">
        <w:rPr>
          <w:rFonts w:cs="Traditional Arabic" w:hint="cs"/>
          <w:b/>
          <w:bCs/>
          <w:sz w:val="36"/>
          <w:szCs w:val="36"/>
          <w:rtl/>
        </w:rPr>
        <w:t xml:space="preserve"> ملئ </w:t>
      </w:r>
      <w:r>
        <w:rPr>
          <w:rFonts w:cs="Traditional Arabic" w:hint="cs"/>
          <w:b/>
          <w:bCs/>
          <w:sz w:val="36"/>
          <w:szCs w:val="36"/>
          <w:rtl/>
        </w:rPr>
        <w:t>هذه الاستمارة</w:t>
      </w:r>
      <w:r w:rsidRPr="006B3B52">
        <w:rPr>
          <w:rFonts w:ascii="Times New Roman" w:eastAsia="Times New Roman" w:hAnsi="Times New Roman" w:cs="Traditional Arabic"/>
          <w:b/>
          <w:bCs/>
          <w:sz w:val="40"/>
          <w:szCs w:val="40"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وعلى</w:t>
      </w:r>
      <w:r w:rsidRPr="006B3B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مساهمتكم</w:t>
      </w:r>
    </w:p>
    <w:p w:rsidR="00BF534F" w:rsidRPr="002B11E9" w:rsidRDefault="00BF534F" w:rsidP="00BF534F">
      <w:pPr>
        <w:bidi/>
        <w:spacing w:after="0"/>
        <w:jc w:val="center"/>
        <w:rPr>
          <w:rFonts w:cs="Traditional Arabic"/>
          <w:b/>
          <w:bCs/>
          <w:sz w:val="8"/>
          <w:szCs w:val="8"/>
          <w:rtl/>
        </w:rPr>
      </w:pPr>
    </w:p>
    <w:p w:rsidR="00BF534F" w:rsidRPr="006B3B52" w:rsidRDefault="00BF534F" w:rsidP="00BF534F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  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</w:t>
      </w:r>
      <w:proofErr w:type="gramStart"/>
      <w:r w:rsidRPr="006B3B52">
        <w:rPr>
          <w:rFonts w:cs="Traditional Arabic" w:hint="cs"/>
          <w:b/>
          <w:bCs/>
          <w:sz w:val="32"/>
          <w:szCs w:val="32"/>
          <w:rtl/>
        </w:rPr>
        <w:t>توقيع</w:t>
      </w:r>
      <w:proofErr w:type="gramEnd"/>
      <w:r w:rsidRPr="006B3B52">
        <w:rPr>
          <w:rFonts w:cs="Traditional Arabic" w:hint="cs"/>
          <w:b/>
          <w:bCs/>
          <w:sz w:val="32"/>
          <w:szCs w:val="32"/>
          <w:rtl/>
        </w:rPr>
        <w:t xml:space="preserve"> رئيس الجمعية</w:t>
      </w:r>
    </w:p>
    <w:p w:rsidR="00AE59D7" w:rsidRDefault="00AE59D7" w:rsidP="00AE59D7">
      <w:pPr>
        <w:bidi/>
        <w:rPr>
          <w:sz w:val="28"/>
          <w:szCs w:val="28"/>
        </w:rPr>
      </w:pPr>
    </w:p>
    <w:sectPr w:rsidR="00AE59D7" w:rsidSect="000769D2">
      <w:pgSz w:w="11906" w:h="16838"/>
      <w:pgMar w:top="993" w:right="1133" w:bottom="1276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AB" w:rsidRDefault="00DF33AB" w:rsidP="00C25272">
      <w:pPr>
        <w:spacing w:after="0" w:line="240" w:lineRule="auto"/>
      </w:pPr>
      <w:r>
        <w:separator/>
      </w:r>
    </w:p>
  </w:endnote>
  <w:endnote w:type="continuationSeparator" w:id="0">
    <w:p w:rsidR="00DF33AB" w:rsidRDefault="00DF33AB" w:rsidP="00C2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AB" w:rsidRDefault="00DF33AB" w:rsidP="00C25272">
      <w:pPr>
        <w:spacing w:after="0" w:line="240" w:lineRule="auto"/>
      </w:pPr>
      <w:r>
        <w:separator/>
      </w:r>
    </w:p>
  </w:footnote>
  <w:footnote w:type="continuationSeparator" w:id="0">
    <w:p w:rsidR="00DF33AB" w:rsidRDefault="00DF33AB" w:rsidP="00C2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58"/>
    <w:multiLevelType w:val="hybridMultilevel"/>
    <w:tmpl w:val="B7C0B8EE"/>
    <w:lvl w:ilvl="0" w:tplc="FF748BC0">
      <w:numFmt w:val="bullet"/>
      <w:lvlText w:val=""/>
      <w:lvlJc w:val="left"/>
      <w:pPr>
        <w:ind w:left="425" w:hanging="360"/>
      </w:pPr>
      <w:rPr>
        <w:rFonts w:ascii="Symbol" w:eastAsiaTheme="minorEastAsia" w:hAnsi="Symbol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05345555"/>
    <w:multiLevelType w:val="hybridMultilevel"/>
    <w:tmpl w:val="4D9A8C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661"/>
    <w:multiLevelType w:val="hybridMultilevel"/>
    <w:tmpl w:val="98429FF6"/>
    <w:lvl w:ilvl="0" w:tplc="1620416A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0527F"/>
    <w:multiLevelType w:val="hybridMultilevel"/>
    <w:tmpl w:val="28D259E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71420A"/>
    <w:multiLevelType w:val="hybridMultilevel"/>
    <w:tmpl w:val="26B68B0C"/>
    <w:lvl w:ilvl="0" w:tplc="BBF890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44F1"/>
    <w:multiLevelType w:val="hybridMultilevel"/>
    <w:tmpl w:val="A540FC62"/>
    <w:lvl w:ilvl="0" w:tplc="0080945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08C7F3C"/>
    <w:multiLevelType w:val="hybridMultilevel"/>
    <w:tmpl w:val="F8C2CC5C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79835B74"/>
    <w:multiLevelType w:val="hybridMultilevel"/>
    <w:tmpl w:val="A540FC62"/>
    <w:lvl w:ilvl="0" w:tplc="0080945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7"/>
    <w:rsid w:val="000769D2"/>
    <w:rsid w:val="000812D4"/>
    <w:rsid w:val="00172C59"/>
    <w:rsid w:val="00201B3B"/>
    <w:rsid w:val="002171DA"/>
    <w:rsid w:val="002A6ECF"/>
    <w:rsid w:val="002F2BA2"/>
    <w:rsid w:val="00306322"/>
    <w:rsid w:val="0032033D"/>
    <w:rsid w:val="0059271F"/>
    <w:rsid w:val="005C416C"/>
    <w:rsid w:val="006E5E46"/>
    <w:rsid w:val="006F3CA0"/>
    <w:rsid w:val="00824437"/>
    <w:rsid w:val="00881541"/>
    <w:rsid w:val="008A07F2"/>
    <w:rsid w:val="008C4AB6"/>
    <w:rsid w:val="008F7984"/>
    <w:rsid w:val="00902481"/>
    <w:rsid w:val="00A33D47"/>
    <w:rsid w:val="00A850EA"/>
    <w:rsid w:val="00AC67E0"/>
    <w:rsid w:val="00AE59D7"/>
    <w:rsid w:val="00B6313B"/>
    <w:rsid w:val="00B81670"/>
    <w:rsid w:val="00BF534F"/>
    <w:rsid w:val="00C234F0"/>
    <w:rsid w:val="00C25272"/>
    <w:rsid w:val="00C82752"/>
    <w:rsid w:val="00D61C7C"/>
    <w:rsid w:val="00D7109C"/>
    <w:rsid w:val="00D8377B"/>
    <w:rsid w:val="00DC68F5"/>
    <w:rsid w:val="00DF33AB"/>
    <w:rsid w:val="00DF757A"/>
    <w:rsid w:val="00E94D9A"/>
    <w:rsid w:val="00EA0B1F"/>
    <w:rsid w:val="00F06E3A"/>
    <w:rsid w:val="00F21348"/>
    <w:rsid w:val="00F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4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D47"/>
    <w:pPr>
      <w:ind w:left="720"/>
      <w:contextualSpacing/>
    </w:pPr>
  </w:style>
  <w:style w:type="paragraph" w:customStyle="1" w:styleId="msoorganizationname2">
    <w:name w:val="msoorganizationname2"/>
    <w:rsid w:val="00A33D47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33D4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33D47"/>
    <w:pPr>
      <w:spacing w:after="0" w:line="225" w:lineRule="auto"/>
    </w:pPr>
    <w:rPr>
      <w:rFonts w:ascii="Papyrus" w:eastAsia="Times New Roman" w:hAnsi="Papyrus" w:cs="Times New Roman"/>
      <w:color w:val="330033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47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hps">
    <w:name w:val="hps"/>
    <w:basedOn w:val="Policepardfaut"/>
    <w:rsid w:val="00A33D47"/>
  </w:style>
  <w:style w:type="paragraph" w:styleId="En-tte">
    <w:name w:val="header"/>
    <w:basedOn w:val="Normal"/>
    <w:link w:val="En-tteCar"/>
    <w:uiPriority w:val="99"/>
    <w:unhideWhenUsed/>
    <w:rsid w:val="00C2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27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272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4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D47"/>
    <w:pPr>
      <w:ind w:left="720"/>
      <w:contextualSpacing/>
    </w:pPr>
  </w:style>
  <w:style w:type="paragraph" w:customStyle="1" w:styleId="msoorganizationname2">
    <w:name w:val="msoorganizationname2"/>
    <w:rsid w:val="00A33D47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33D4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33D47"/>
    <w:pPr>
      <w:spacing w:after="0" w:line="225" w:lineRule="auto"/>
    </w:pPr>
    <w:rPr>
      <w:rFonts w:ascii="Papyrus" w:eastAsia="Times New Roman" w:hAnsi="Papyrus" w:cs="Times New Roman"/>
      <w:color w:val="330033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47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hps">
    <w:name w:val="hps"/>
    <w:basedOn w:val="Policepardfaut"/>
    <w:rsid w:val="00A33D47"/>
  </w:style>
  <w:style w:type="paragraph" w:styleId="En-tte">
    <w:name w:val="header"/>
    <w:basedOn w:val="Normal"/>
    <w:link w:val="En-tteCar"/>
    <w:uiPriority w:val="99"/>
    <w:unhideWhenUsed/>
    <w:rsid w:val="00C2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27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27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831-440B-4783-A52C-5A58AF46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2017-01-12T10:01:00Z</cp:lastPrinted>
  <dcterms:created xsi:type="dcterms:W3CDTF">2016-12-29T09:02:00Z</dcterms:created>
  <dcterms:modified xsi:type="dcterms:W3CDTF">2017-01-12T10:27:00Z</dcterms:modified>
</cp:coreProperties>
</file>