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26" w:rsidRPr="00A920D9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40"/>
          <w:szCs w:val="40"/>
          <w:rtl/>
          <w:lang w:bidi="ar-DZ"/>
        </w:rPr>
        <w:t>الجمهورية الجزائرية الديمقراطية الشعبية</w:t>
      </w:r>
    </w:p>
    <w:p w:rsidR="002D0326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8"/>
          <w:szCs w:val="38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38"/>
          <w:szCs w:val="38"/>
          <w:rtl/>
          <w:lang w:bidi="ar-DZ"/>
        </w:rPr>
        <w:t xml:space="preserve">وزارة العدل </w:t>
      </w:r>
    </w:p>
    <w:p w:rsidR="002D0326" w:rsidRPr="00A920D9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8"/>
          <w:szCs w:val="38"/>
          <w:rtl/>
          <w:lang w:bidi="ar-DZ"/>
        </w:rPr>
      </w:pPr>
      <w:r w:rsidRPr="00A920D9">
        <w:rPr>
          <w:rFonts w:ascii="Arial" w:eastAsiaTheme="minorEastAsia" w:hAnsi="Arial" w:cs="Arial"/>
          <w:b/>
          <w:bCs/>
          <w:noProof/>
          <w:color w:val="auto"/>
          <w:kern w:val="0"/>
          <w:sz w:val="36"/>
          <w:szCs w:val="36"/>
        </w:rPr>
        <w:drawing>
          <wp:inline distT="0" distB="0" distL="0" distR="0">
            <wp:extent cx="387999" cy="307300"/>
            <wp:effectExtent l="19050" t="0" r="0" b="0"/>
            <wp:docPr id="4" name="Picture 1" descr="C:\Documents and Settings\Administrateur\Bureau\بنك المعلومات\الديوان الوطني لمكافحة المخدرات وإدمانها\Sans 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بنك المعلومات\الديوان الوطني لمكافحة المخدرات وإدمانها\Sans  titr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82" t="28346" r="11585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0" cy="31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26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6"/>
          <w:szCs w:val="36"/>
          <w:lang w:bidi="ar-DZ"/>
        </w:rPr>
      </w:pPr>
      <w:r w:rsidRPr="001C4933">
        <w:rPr>
          <w:rFonts w:ascii="Times New Roman" w:hAnsi="Times New Roman"/>
          <w:b/>
          <w:bCs/>
          <w:color w:val="auto"/>
          <w:sz w:val="36"/>
          <w:szCs w:val="36"/>
          <w:rtl/>
          <w:lang w:bidi="ar-DZ"/>
        </w:rPr>
        <w:t>الديــوان الوطنــي لمـكافحـة المـخدرات وإدمـانهـــــا</w:t>
      </w:r>
    </w:p>
    <w:p w:rsidR="00BE64F4" w:rsidRPr="00BE64F4" w:rsidRDefault="00BE64F4" w:rsidP="00BE64F4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  <w:rtl/>
          <w:lang w:bidi="ar-DZ"/>
        </w:rPr>
      </w:pPr>
    </w:p>
    <w:p w:rsidR="002D0326" w:rsidRDefault="000B7AF2" w:rsidP="002D032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28"/>
          <w:szCs w:val="28"/>
          <w:rtl/>
          <w:lang w:bidi="ar-DZ"/>
        </w:rPr>
      </w:pPr>
      <w:r>
        <w:rPr>
          <w:rFonts w:ascii="Arial" w:eastAsiaTheme="minorEastAsia" w:hAnsi="Arial" w:cs="Arial"/>
          <w:b/>
          <w:bCs/>
          <w:noProof/>
          <w:color w:val="auto"/>
          <w:kern w:val="0"/>
          <w:sz w:val="28"/>
          <w:szCs w:val="28"/>
          <w:rtl/>
        </w:rPr>
        <w:pict>
          <v:roundrect id="_x0000_s1037" style="position:absolute;left:0;text-align:left;margin-left:53.6pt;margin-top:6.8pt;width:401.35pt;height:67.95pt;z-index:25167155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7">
              <w:txbxContent>
                <w:p w:rsidR="002D0326" w:rsidRPr="001C4933" w:rsidRDefault="002D0326" w:rsidP="00347BC1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1C493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val="en-US" w:bidi="ar-DZ"/>
                    </w:rPr>
                    <w:t>إستبيان موجه للجمعيات قصد إعداد ورشات تكوينية</w:t>
                  </w:r>
                  <w:r w:rsidRPr="001C4933">
                    <w:rPr>
                      <w:rFonts w:cs="Traditional Arabic"/>
                      <w:b/>
                      <w:bCs/>
                      <w:sz w:val="40"/>
                      <w:szCs w:val="40"/>
                      <w:rtl/>
                      <w:lang w:val="en-US" w:bidi="ar-DZ"/>
                    </w:rPr>
                    <w:br/>
                  </w:r>
                  <w:r w:rsidRPr="001C493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لسنة</w:t>
                  </w:r>
                  <w:r w:rsidRPr="001C4933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201</w:t>
                  </w:r>
                  <w:r w:rsidR="00347BC1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6</w:t>
                  </w:r>
                  <w:r w:rsidRPr="001C4933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- 201</w:t>
                  </w:r>
                  <w:r w:rsidR="00347BC1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7</w:t>
                  </w:r>
                </w:p>
                <w:p w:rsidR="002D0326" w:rsidRDefault="002D0326" w:rsidP="002D0326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2D0326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28"/>
          <w:szCs w:val="28"/>
          <w:rtl/>
          <w:lang w:bidi="ar-DZ"/>
        </w:rPr>
      </w:pPr>
    </w:p>
    <w:p w:rsidR="002D0326" w:rsidRPr="00470441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28"/>
          <w:szCs w:val="28"/>
          <w:rtl/>
          <w:lang w:bidi="ar-DZ"/>
        </w:rPr>
      </w:pPr>
    </w:p>
    <w:p w:rsidR="002D0326" w:rsidRDefault="002D0326" w:rsidP="002D0326">
      <w:pPr>
        <w:bidi/>
        <w:spacing w:after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2D0326" w:rsidRPr="001C4933" w:rsidRDefault="002D0326" w:rsidP="002D0326">
      <w:pPr>
        <w:bidi/>
        <w:spacing w:after="0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2D0326" w:rsidRPr="00852428" w:rsidRDefault="002D0326" w:rsidP="002D0326">
      <w:pPr>
        <w:bidi/>
        <w:spacing w:after="0"/>
        <w:jc w:val="center"/>
        <w:rPr>
          <w:rFonts w:cs="Traditional Arabic"/>
          <w:b/>
          <w:bCs/>
          <w:sz w:val="2"/>
          <w:szCs w:val="2"/>
          <w:rtl/>
          <w:lang w:bidi="ar-DZ"/>
        </w:rPr>
      </w:pPr>
    </w:p>
    <w:p w:rsidR="002D0326" w:rsidRPr="00923676" w:rsidRDefault="002D0326" w:rsidP="002D0326">
      <w:pPr>
        <w:bidi/>
        <w:spacing w:after="0"/>
        <w:jc w:val="center"/>
        <w:rPr>
          <w:sz w:val="6"/>
          <w:szCs w:val="6"/>
          <w:rtl/>
        </w:rPr>
      </w:pPr>
    </w:p>
    <w:tbl>
      <w:tblPr>
        <w:tblStyle w:val="Grilledutableau"/>
        <w:bidiVisual/>
        <w:tblW w:w="9851" w:type="dxa"/>
        <w:jc w:val="center"/>
        <w:tblInd w:w="-527" w:type="dxa"/>
        <w:tblLook w:val="04A0"/>
      </w:tblPr>
      <w:tblGrid>
        <w:gridCol w:w="1933"/>
        <w:gridCol w:w="7918"/>
      </w:tblGrid>
      <w:tr w:rsidR="002D0326" w:rsidRPr="000C5E8B" w:rsidTr="00AD24B8">
        <w:trPr>
          <w:trHeight w:val="1971"/>
          <w:jc w:val="center"/>
        </w:trPr>
        <w:tc>
          <w:tcPr>
            <w:tcW w:w="19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اسم الجمعية كاملا</w:t>
            </w:r>
          </w:p>
        </w:tc>
        <w:tc>
          <w:tcPr>
            <w:tcW w:w="7918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6"/>
                <w:szCs w:val="6"/>
                <w:rtl/>
              </w:rPr>
            </w:pP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</w:t>
            </w:r>
            <w:bookmarkStart w:id="0" w:name="_GoBack"/>
            <w:bookmarkEnd w:id="0"/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 .............................................................................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6"/>
                <w:szCs w:val="6"/>
                <w:rtl/>
              </w:rPr>
            </w:pPr>
          </w:p>
        </w:tc>
      </w:tr>
      <w:tr w:rsidR="002D0326" w:rsidRPr="000C5E8B" w:rsidTr="00AD24B8">
        <w:trPr>
          <w:trHeight w:val="1399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مقر الجمعية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البلدية  ....................... الولاية 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2"/>
                <w:szCs w:val="2"/>
                <w:rtl/>
              </w:rPr>
            </w:pPr>
          </w:p>
        </w:tc>
      </w:tr>
      <w:tr w:rsidR="002D0326" w:rsidRPr="000C5E8B" w:rsidTr="00003961">
        <w:trPr>
          <w:trHeight w:val="842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إعتماد الجمعية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رقم ......  تاريخ الإعتماد . . / . . / . . . .</w:t>
            </w:r>
          </w:p>
        </w:tc>
      </w:tr>
      <w:tr w:rsidR="002D0326" w:rsidRPr="000C5E8B" w:rsidTr="00AD24B8">
        <w:trPr>
          <w:trHeight w:val="850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إسم رئيس الجمعية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اللقب:......................          الإسم: ........................</w:t>
            </w:r>
          </w:p>
        </w:tc>
      </w:tr>
      <w:tr w:rsidR="002D0326" w:rsidRPr="000C5E8B" w:rsidTr="00096F82">
        <w:trPr>
          <w:trHeight w:val="1267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spacing w:line="204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الكفاءات العلمية والتقنية </w:t>
            </w: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لأعضاء ا</w:t>
            </w: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2D0326" w:rsidRPr="00A92F95" w:rsidRDefault="002D0326" w:rsidP="00A92F95">
      <w:pPr>
        <w:pStyle w:val="Paragraphedeliste"/>
        <w:numPr>
          <w:ilvl w:val="0"/>
          <w:numId w:val="6"/>
        </w:numPr>
        <w:bidi/>
        <w:spacing w:before="240" w:after="0" w:line="240" w:lineRule="auto"/>
        <w:ind w:right="142"/>
        <w:jc w:val="both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كيف تنظرون لنشاط الحركة الجمعوية في مجال الوقاية من المخدرات والإدمان عليها بشكل عام وعلى المستوى المحلي بشكل خاص؟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Default="002D0326" w:rsidP="002D0326">
      <w:pPr>
        <w:bidi/>
        <w:spacing w:after="0" w:line="240" w:lineRule="auto"/>
        <w:rPr>
          <w:rFonts w:cs="Traditional Arabic"/>
          <w:sz w:val="32"/>
          <w:szCs w:val="32"/>
        </w:rPr>
      </w:pPr>
    </w:p>
    <w:p w:rsidR="002D0326" w:rsidRPr="00A92F95" w:rsidRDefault="002D0326" w:rsidP="00A92F95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lastRenderedPageBreak/>
        <w:t>هل سبق لكم المشاركة في</w:t>
      </w:r>
      <w:r w:rsidRPr="00A92F95"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 ورشات و/أو دورات</w:t>
      </w:r>
      <w:r w:rsidRPr="00A92F95">
        <w:rPr>
          <w:rFonts w:cs="Traditional Arabic" w:hint="cs"/>
          <w:b/>
          <w:bCs/>
          <w:sz w:val="32"/>
          <w:szCs w:val="32"/>
          <w:rtl/>
        </w:rPr>
        <w:t xml:space="preserve"> تكوينية من تنظيم الديوان أو جهات أخرى في مجال الوقاية من المخدرات ؟</w:t>
      </w: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685"/>
      </w:tblGrid>
      <w:tr w:rsidR="002D0326" w:rsidRPr="000C5E8B" w:rsidTr="0067228F">
        <w:trPr>
          <w:trHeight w:val="74"/>
        </w:trPr>
        <w:tc>
          <w:tcPr>
            <w:tcW w:w="3261" w:type="dxa"/>
            <w:vAlign w:val="center"/>
          </w:tcPr>
          <w:p w:rsidR="002D0326" w:rsidRPr="000C5E8B" w:rsidRDefault="000B7AF2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2" style="position:absolute;left:0;text-align:left;margin-left:14.95pt;margin-top:.8pt;width:17.25pt;height:13.5pt;z-index:251666432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0B7AF2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B7AF2"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3" style="position:absolute;left:0;text-align:left;margin-left:27.5pt;margin-top:2.2pt;width:15.75pt;height:13.5pt;z-index:251667456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2D0326">
      <w:pPr>
        <w:pStyle w:val="Paragraphedeliste"/>
        <w:numPr>
          <w:ilvl w:val="0"/>
          <w:numId w:val="4"/>
        </w:numPr>
        <w:bidi/>
        <w:spacing w:after="0" w:line="240" w:lineRule="auto"/>
        <w:ind w:left="425" w:right="-284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إذا كان "</w:t>
      </w:r>
      <w:r w:rsidRPr="000C5E8B">
        <w:rPr>
          <w:rFonts w:cs="Traditional Arabic" w:hint="cs"/>
          <w:b/>
          <w:bCs/>
          <w:sz w:val="32"/>
          <w:szCs w:val="32"/>
          <w:rtl/>
        </w:rPr>
        <w:t>نعم</w:t>
      </w:r>
      <w:r w:rsidRPr="000C5E8B">
        <w:rPr>
          <w:rFonts w:cs="Traditional Arabic" w:hint="cs"/>
          <w:sz w:val="32"/>
          <w:szCs w:val="32"/>
          <w:rtl/>
        </w:rPr>
        <w:t xml:space="preserve">" </w:t>
      </w:r>
      <w:r w:rsidRPr="000C5E8B">
        <w:rPr>
          <w:rFonts w:cs="Traditional Arabic" w:hint="cs"/>
          <w:sz w:val="32"/>
          <w:szCs w:val="32"/>
          <w:rtl/>
          <w:lang w:val="en-US" w:bidi="ar-DZ"/>
        </w:rPr>
        <w:t>من هي الجهة المنظمة لها؟ وما هي مواضيعها؟ (أذكر</w:t>
      </w:r>
      <w:r w:rsidRPr="000C5E8B">
        <w:rPr>
          <w:rFonts w:cs="Traditional Arabic" w:hint="cs"/>
          <w:sz w:val="32"/>
          <w:szCs w:val="32"/>
          <w:rtl/>
        </w:rPr>
        <w:t xml:space="preserve"> عناوينها)</w:t>
      </w:r>
      <w:r w:rsidRPr="000C5E8B">
        <w:rPr>
          <w:rFonts w:cs="Traditional Arabic" w:hint="cs"/>
          <w:sz w:val="32"/>
          <w:szCs w:val="32"/>
          <w:rtl/>
          <w:lang w:val="en-US" w:bidi="ar-DZ"/>
        </w:rPr>
        <w:t>،</w:t>
      </w:r>
      <w:r w:rsidRPr="000C5E8B">
        <w:rPr>
          <w:rFonts w:cs="Traditional Arabic" w:hint="cs"/>
          <w:sz w:val="32"/>
          <w:szCs w:val="32"/>
          <w:rtl/>
        </w:rPr>
        <w:t xml:space="preserve"> إلى أي حد كان لها صدى في عملكم؟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C72BB7" w:rsidRPr="000C5E8B" w:rsidRDefault="00C72BB7" w:rsidP="00C72BB7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pStyle w:val="Paragraphedeliste"/>
        <w:numPr>
          <w:ilvl w:val="0"/>
          <w:numId w:val="3"/>
        </w:numPr>
        <w:bidi/>
        <w:spacing w:after="0" w:line="240" w:lineRule="auto"/>
        <w:ind w:left="425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هل قمتم بتجسيد المعلومات المستقاة من الورشات و/أو الدورات التكوينية ميدانيا</w:t>
      </w:r>
      <w:r w:rsidRPr="000C5E8B">
        <w:rPr>
          <w:rFonts w:cs="Traditional Arabic" w:hint="cs"/>
          <w:b/>
          <w:bCs/>
          <w:sz w:val="32"/>
          <w:szCs w:val="32"/>
          <w:rtl/>
        </w:rPr>
        <w:t xml:space="preserve"> ؟</w:t>
      </w:r>
    </w:p>
    <w:tbl>
      <w:tblPr>
        <w:tblStyle w:val="Grilledutableau"/>
        <w:bidiVisual/>
        <w:tblW w:w="0" w:type="auto"/>
        <w:jc w:val="center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9"/>
        <w:gridCol w:w="2897"/>
        <w:gridCol w:w="2897"/>
      </w:tblGrid>
      <w:tr w:rsidR="002D0326" w:rsidRPr="000C5E8B" w:rsidTr="0067228F">
        <w:trPr>
          <w:trHeight w:val="295"/>
          <w:jc w:val="center"/>
        </w:trPr>
        <w:tc>
          <w:tcPr>
            <w:tcW w:w="2639" w:type="dxa"/>
            <w:vAlign w:val="center"/>
          </w:tcPr>
          <w:p w:rsidR="002D0326" w:rsidRPr="000C5E8B" w:rsidRDefault="000B7AF2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4" style="position:absolute;left:0;text-align:left;margin-left:14.95pt;margin-top:.8pt;width:17.25pt;height:13.5pt;z-index:251668480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2897" w:type="dxa"/>
            <w:vAlign w:val="center"/>
          </w:tcPr>
          <w:p w:rsidR="002D0326" w:rsidRPr="000C5E8B" w:rsidRDefault="000B7AF2" w:rsidP="0067228F">
            <w:pPr>
              <w:bidi/>
              <w:jc w:val="center"/>
              <w:rPr>
                <w:rFonts w:cs="Traditional Arabic"/>
                <w:noProof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6" style="position:absolute;left:0;text-align:left;margin-left:5.2pt;margin-top:3.7pt;width:15.75pt;height:13.5pt;z-index:251670528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noProof/>
                <w:sz w:val="32"/>
                <w:szCs w:val="32"/>
                <w:rtl/>
              </w:rPr>
              <w:t>جزئيا</w:t>
            </w:r>
          </w:p>
        </w:tc>
        <w:tc>
          <w:tcPr>
            <w:tcW w:w="2897" w:type="dxa"/>
            <w:vAlign w:val="center"/>
          </w:tcPr>
          <w:p w:rsidR="002D0326" w:rsidRPr="000C5E8B" w:rsidRDefault="000B7AF2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B7AF2"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5" style="position:absolute;left:0;text-align:left;margin-left:27.5pt;margin-top:2.2pt;width:15.75pt;height:13.5pt;z-index:251669504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/>
          <w:sz w:val="32"/>
          <w:szCs w:val="32"/>
        </w:rPr>
        <w:t>*</w:t>
      </w:r>
      <w:r w:rsidRPr="000C5E8B">
        <w:rPr>
          <w:rFonts w:cs="Traditional Arabic" w:hint="cs"/>
          <w:sz w:val="32"/>
          <w:szCs w:val="32"/>
          <w:rtl/>
        </w:rPr>
        <w:t>التعليق (كيف كان ذلك) 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pStyle w:val="Paragraphedeliste"/>
        <w:numPr>
          <w:ilvl w:val="0"/>
          <w:numId w:val="3"/>
        </w:numPr>
        <w:bidi/>
        <w:spacing w:after="0" w:line="240" w:lineRule="auto"/>
        <w:ind w:left="425" w:hanging="426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ما هي العراقيل التي آلت إلى عدم تنفيذ ما تحصلتم عليه من خلال الملتقيات التي شاركتم فيها؟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هل سبق لكم تنظيم ملتقيات تكوينية، أيام دراسية، ورشات عمل في مجال الوقاية من المخدرات؟</w:t>
      </w: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685"/>
      </w:tblGrid>
      <w:tr w:rsidR="002D0326" w:rsidRPr="000C5E8B" w:rsidTr="0067228F">
        <w:trPr>
          <w:trHeight w:val="291"/>
        </w:trPr>
        <w:tc>
          <w:tcPr>
            <w:tcW w:w="3261" w:type="dxa"/>
            <w:vAlign w:val="center"/>
          </w:tcPr>
          <w:p w:rsidR="002D0326" w:rsidRPr="000C5E8B" w:rsidRDefault="000B7AF2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6" style="position:absolute;left:0;text-align:left;margin-left:14.95pt;margin-top:.8pt;width:17.25pt;height:13.5pt;z-index:251660288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0B7AF2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B7AF2"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7" style="position:absolute;left:0;text-align:left;margin-left:27.5pt;margin-top:2.2pt;width:15.75pt;height:13.5pt;z-index:251661312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E91E19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إذا كانت</w:t>
      </w:r>
      <w:r w:rsidRPr="000C5E8B">
        <w:rPr>
          <w:rFonts w:cs="Traditional Arabic" w:hint="cs"/>
          <w:b/>
          <w:bCs/>
          <w:sz w:val="32"/>
          <w:szCs w:val="32"/>
          <w:rtl/>
        </w:rPr>
        <w:t xml:space="preserve"> " نعم " </w:t>
      </w:r>
      <w:r w:rsidRPr="000C5E8B">
        <w:rPr>
          <w:rFonts w:cs="Traditional Arabic" w:hint="cs"/>
          <w:sz w:val="32"/>
          <w:szCs w:val="32"/>
          <w:rtl/>
        </w:rPr>
        <w:t xml:space="preserve">أذكرموضوع التكوين وتاريخه والجمهور الذي إستفاد منه؟ 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tabs>
          <w:tab w:val="right" w:pos="1134"/>
        </w:tabs>
        <w:bidi/>
        <w:spacing w:before="240" w:after="0" w:line="240" w:lineRule="auto"/>
        <w:ind w:right="142"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A92F9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من خلال عملكم الميداني ما هي المجالات التي ترغبون التكوين فيها أكثر واكتساب معلومات أوسع باعتبارها من ركائز عملكم </w:t>
      </w:r>
      <w:r w:rsidRPr="00A92F95">
        <w:rPr>
          <w:rFonts w:cs="Traditional Arabic" w:hint="cs"/>
          <w:b/>
          <w:bCs/>
          <w:sz w:val="32"/>
          <w:szCs w:val="32"/>
          <w:rtl/>
        </w:rPr>
        <w:t>فيه وتجدون ضرورة التأطير والحصول على المساعدة فيها؟</w:t>
      </w:r>
    </w:p>
    <w:p w:rsidR="002D0326" w:rsidRPr="000C5E8B" w:rsidRDefault="002D0326" w:rsidP="002D0326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2B11E9" w:rsidRDefault="002D0326" w:rsidP="002D0326">
      <w:pPr>
        <w:bidi/>
        <w:spacing w:after="0" w:line="240" w:lineRule="auto"/>
        <w:ind w:left="360"/>
        <w:rPr>
          <w:rFonts w:cs="Traditional Arabic"/>
          <w:sz w:val="32"/>
          <w:szCs w:val="32"/>
        </w:rPr>
      </w:pPr>
      <w:r w:rsidRPr="000C5E8B">
        <w:rPr>
          <w:rFonts w:cs="Traditional Arabic" w:hint="cs"/>
          <w:sz w:val="32"/>
          <w:szCs w:val="32"/>
          <w:rtl/>
        </w:rPr>
        <w:t xml:space="preserve">........................................................................................................ </w:t>
      </w:r>
    </w:p>
    <w:p w:rsidR="002B11E9" w:rsidRPr="000C5E8B" w:rsidRDefault="002B11E9" w:rsidP="002B11E9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2D0326" w:rsidRPr="000C5E8B" w:rsidRDefault="002D0326" w:rsidP="002B11E9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tabs>
          <w:tab w:val="right" w:pos="992"/>
        </w:tabs>
        <w:bidi/>
        <w:spacing w:after="0" w:line="204" w:lineRule="auto"/>
        <w:ind w:right="142"/>
        <w:jc w:val="both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lastRenderedPageBreak/>
        <w:t>هل هناك عمل تقوم به جمعيتكم مع مراكز علاج المدمنين والمراكز الوسيطية</w:t>
      </w:r>
      <w:r w:rsidR="002A1A58">
        <w:rPr>
          <w:rFonts w:cs="Traditional Arabic"/>
          <w:b/>
          <w:bCs/>
          <w:sz w:val="32"/>
          <w:szCs w:val="32"/>
        </w:rPr>
        <w:t xml:space="preserve"> </w:t>
      </w:r>
      <w:r w:rsidRPr="00A92F95">
        <w:rPr>
          <w:rFonts w:cs="Traditional Arabic" w:hint="cs"/>
          <w:b/>
          <w:bCs/>
          <w:sz w:val="32"/>
          <w:szCs w:val="32"/>
          <w:rtl/>
        </w:rPr>
        <w:t>الإستشفائية الخاصة بالمدمنين سيما من حيث توجيههم إلى هذه المراكز؟</w:t>
      </w: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685"/>
      </w:tblGrid>
      <w:tr w:rsidR="002D0326" w:rsidRPr="000C5E8B" w:rsidTr="00C6762A">
        <w:trPr>
          <w:trHeight w:val="460"/>
        </w:trPr>
        <w:tc>
          <w:tcPr>
            <w:tcW w:w="3261" w:type="dxa"/>
            <w:vAlign w:val="center"/>
          </w:tcPr>
          <w:p w:rsidR="002D0326" w:rsidRPr="000C5E8B" w:rsidRDefault="000B7AF2" w:rsidP="00003961">
            <w:pPr>
              <w:bidi/>
              <w:spacing w:line="204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0" style="position:absolute;left:0;text-align:left;margin-left:31.85pt;margin-top:2pt;width:17.25pt;height:13.5pt;z-index:251664384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0B7AF2" w:rsidP="00003961">
            <w:pPr>
              <w:bidi/>
              <w:spacing w:line="204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B7AF2"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1" style="position:absolute;left:0;text-align:left;margin-left:43.15pt;margin-top:1.8pt;width:15.75pt;height:13.5pt;z-index:251665408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003961">
      <w:pPr>
        <w:bidi/>
        <w:spacing w:after="0" w:line="204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/>
          <w:b/>
          <w:bCs/>
          <w:sz w:val="32"/>
          <w:szCs w:val="32"/>
        </w:rPr>
        <w:t>*</w:t>
      </w:r>
      <w:r w:rsidRPr="000C5E8B">
        <w:rPr>
          <w:rFonts w:cs="Traditional Arabic" w:hint="cs"/>
          <w:b/>
          <w:bCs/>
          <w:sz w:val="32"/>
          <w:szCs w:val="32"/>
          <w:rtl/>
        </w:rPr>
        <w:t>التعليق:</w:t>
      </w: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</w:t>
      </w:r>
    </w:p>
    <w:p w:rsidR="002D0326" w:rsidRPr="000C5E8B" w:rsidRDefault="002D0326" w:rsidP="00003961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حسب رأيكم ما هي أفضل السبل لتفعيل نشاط الحركة الجمعوية وكيف ترون ذلك؟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ind w:left="-2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ind w:left="-2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tabs>
          <w:tab w:val="right" w:pos="992"/>
        </w:tabs>
        <w:bidi/>
        <w:spacing w:after="0" w:line="240" w:lineRule="auto"/>
        <w:ind w:right="-284"/>
        <w:rPr>
          <w:rFonts w:cs="Traditional Arabic"/>
          <w:b/>
          <w:bCs/>
          <w:sz w:val="32"/>
          <w:szCs w:val="32"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ما هو رأيكم في إنشاء منتدى تحاوري أو موقع تواصل بين الديوان والجمعيات وبين الجمعيات فيما بينها؟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tabs>
          <w:tab w:val="right" w:pos="1134"/>
        </w:tabs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Traditional Arabic"/>
          <w:sz w:val="32"/>
          <w:szCs w:val="32"/>
          <w:rtl/>
          <w:lang w:bidi="ar-DZ"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هل وافيتم الديوان قبل هذا اليوم بإستمارة المعلومات الموجودة في الموقع الإلكتروني للديوان</w:t>
      </w:r>
      <w:r w:rsidRPr="00A92F95">
        <w:rPr>
          <w:rFonts w:cs="Traditional Arabic" w:hint="cs"/>
          <w:sz w:val="32"/>
          <w:szCs w:val="32"/>
          <w:rtl/>
          <w:lang w:bidi="ar-DZ"/>
        </w:rPr>
        <w:t xml:space="preserve">: </w:t>
      </w:r>
    </w:p>
    <w:p w:rsidR="002D0326" w:rsidRPr="000C5E8B" w:rsidRDefault="000B7AF2" w:rsidP="0045646E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cs="Traditional Arabic"/>
          <w:color w:val="FF0000"/>
          <w:sz w:val="32"/>
          <w:szCs w:val="32"/>
          <w:rtl/>
          <w:lang w:bidi="ar-DZ"/>
        </w:rPr>
      </w:pPr>
      <w:hyperlink r:id="rId8" w:history="1">
        <w:r w:rsidR="002D0326" w:rsidRPr="000C5E8B">
          <w:rPr>
            <w:rFonts w:cs="Traditional Arabic"/>
            <w:color w:val="FF0000"/>
            <w:sz w:val="32"/>
            <w:szCs w:val="32"/>
            <w:lang w:bidi="ar-DZ"/>
          </w:rPr>
          <w:t>http://www.onlcdt.mjustice.dz/onlcdt_ar/?p=documents</w:t>
        </w:r>
      </w:hyperlink>
    </w:p>
    <w:p w:rsidR="002D0326" w:rsidRPr="0045646E" w:rsidRDefault="002D0326" w:rsidP="0045646E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6"/>
          <w:szCs w:val="6"/>
          <w:rtl/>
          <w:lang w:bidi="ar-DZ"/>
        </w:rPr>
      </w:pP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685"/>
      </w:tblGrid>
      <w:tr w:rsidR="002D0326" w:rsidRPr="000C5E8B" w:rsidTr="0045646E">
        <w:trPr>
          <w:trHeight w:val="185"/>
        </w:trPr>
        <w:tc>
          <w:tcPr>
            <w:tcW w:w="3261" w:type="dxa"/>
            <w:vAlign w:val="center"/>
          </w:tcPr>
          <w:p w:rsidR="002D0326" w:rsidRPr="000C5E8B" w:rsidRDefault="000B7AF2" w:rsidP="0045646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8" style="position:absolute;left:0;text-align:left;margin-left:14.6pt;margin-top:5.7pt;width:17.25pt;height:13.5pt;z-index:251662336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0B7AF2" w:rsidP="0045646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B7AF2"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9" style="position:absolute;left:0;text-align:left;margin-left:27.5pt;margin-top:2.2pt;width:15.75pt;height:13.5pt;z-index:251663360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45646E">
      <w:pPr>
        <w:bidi/>
        <w:spacing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 xml:space="preserve">     إذا كان" </w:t>
      </w:r>
      <w:r w:rsidRPr="000C5E8B">
        <w:rPr>
          <w:rFonts w:cs="Traditional Arabic" w:hint="cs"/>
          <w:b/>
          <w:bCs/>
          <w:sz w:val="32"/>
          <w:szCs w:val="32"/>
          <w:rtl/>
        </w:rPr>
        <w:t>لا</w:t>
      </w:r>
      <w:r w:rsidRPr="000C5E8B">
        <w:rPr>
          <w:rFonts w:cs="Traditional Arabic" w:hint="cs"/>
          <w:sz w:val="32"/>
          <w:szCs w:val="32"/>
          <w:rtl/>
        </w:rPr>
        <w:t>" الرجاء موافاتنا بها مع الإستبيان بالإضافة إلى نسخة من أخر تجديد للإعتماد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>ملاحظات واقتراحات أخرى؟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Default="002D0326" w:rsidP="002D0326">
      <w:pPr>
        <w:bidi/>
        <w:spacing w:after="0" w:line="240" w:lineRule="auto"/>
        <w:rPr>
          <w:rFonts w:cs="Traditional Arabic"/>
          <w:sz w:val="32"/>
          <w:szCs w:val="32"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B11E9" w:rsidRPr="000C5E8B" w:rsidRDefault="002B11E9" w:rsidP="002B11E9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03961" w:rsidRDefault="002D0326" w:rsidP="002D0326">
      <w:pPr>
        <w:bidi/>
        <w:spacing w:after="0" w:line="240" w:lineRule="auto"/>
        <w:rPr>
          <w:rFonts w:cs="Traditional Arabic"/>
          <w:sz w:val="16"/>
          <w:szCs w:val="16"/>
          <w:rtl/>
        </w:rPr>
      </w:pPr>
    </w:p>
    <w:p w:rsidR="002D0326" w:rsidRDefault="002D0326" w:rsidP="002D0326">
      <w:pPr>
        <w:bidi/>
        <w:spacing w:after="0"/>
        <w:jc w:val="center"/>
        <w:rPr>
          <w:rStyle w:val="hps"/>
          <w:rFonts w:cs="Traditional Arabic"/>
          <w:b/>
          <w:bCs/>
          <w:sz w:val="36"/>
          <w:szCs w:val="36"/>
        </w:rPr>
      </w:pPr>
      <w:r w:rsidRPr="006B3B52">
        <w:rPr>
          <w:rFonts w:cs="Traditional Arabic" w:hint="cs"/>
          <w:b/>
          <w:bCs/>
          <w:sz w:val="36"/>
          <w:szCs w:val="36"/>
          <w:rtl/>
        </w:rPr>
        <w:t>شكرا جزيلا لإستكمالكم ملئ هذا الاستبيان</w:t>
      </w:r>
      <w:r w:rsidR="002A1A58">
        <w:rPr>
          <w:rFonts w:cs="Traditional Arabic"/>
          <w:b/>
          <w:bCs/>
          <w:sz w:val="36"/>
          <w:szCs w:val="36"/>
        </w:rPr>
        <w:t xml:space="preserve"> </w:t>
      </w:r>
      <w:r w:rsidRPr="006B3B52">
        <w:rPr>
          <w:rStyle w:val="hps"/>
          <w:rFonts w:cs="Traditional Arabic" w:hint="cs"/>
          <w:b/>
          <w:bCs/>
          <w:sz w:val="36"/>
          <w:szCs w:val="36"/>
          <w:rtl/>
        </w:rPr>
        <w:t>وعلى</w:t>
      </w:r>
      <w:r w:rsidR="002A1A58">
        <w:rPr>
          <w:rStyle w:val="hps"/>
          <w:rFonts w:cs="Traditional Arabic"/>
          <w:b/>
          <w:bCs/>
          <w:sz w:val="36"/>
          <w:szCs w:val="36"/>
        </w:rPr>
        <w:t xml:space="preserve"> </w:t>
      </w:r>
      <w:r w:rsidRPr="006B3B52">
        <w:rPr>
          <w:rStyle w:val="hps"/>
          <w:rFonts w:cs="Traditional Arabic" w:hint="cs"/>
          <w:b/>
          <w:bCs/>
          <w:sz w:val="36"/>
          <w:szCs w:val="36"/>
          <w:rtl/>
        </w:rPr>
        <w:t>مساهمتكم</w:t>
      </w:r>
    </w:p>
    <w:p w:rsidR="00003961" w:rsidRPr="002B11E9" w:rsidRDefault="00003961" w:rsidP="00003961">
      <w:pPr>
        <w:bidi/>
        <w:spacing w:after="0"/>
        <w:jc w:val="center"/>
        <w:rPr>
          <w:rFonts w:cs="Traditional Arabic"/>
          <w:b/>
          <w:bCs/>
          <w:sz w:val="8"/>
          <w:szCs w:val="8"/>
          <w:rtl/>
        </w:rPr>
      </w:pPr>
    </w:p>
    <w:p w:rsidR="002D0326" w:rsidRPr="006B3B52" w:rsidRDefault="002D0326" w:rsidP="002D0326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 w:rsidRPr="006B3B52">
        <w:rPr>
          <w:rFonts w:cs="Traditional Arabic" w:hint="cs"/>
          <w:b/>
          <w:bCs/>
          <w:sz w:val="32"/>
          <w:szCs w:val="32"/>
          <w:rtl/>
        </w:rPr>
        <w:t>توقيع رئيس الجمعية</w:t>
      </w:r>
    </w:p>
    <w:p w:rsidR="002D0326" w:rsidRDefault="002D0326" w:rsidP="002D0326">
      <w:pPr>
        <w:bidi/>
        <w:jc w:val="right"/>
        <w:rPr>
          <w:b/>
          <w:bCs/>
          <w:sz w:val="28"/>
          <w:szCs w:val="28"/>
          <w:rtl/>
        </w:rPr>
      </w:pPr>
    </w:p>
    <w:sectPr w:rsidR="002D0326" w:rsidSect="001C4933">
      <w:footerReference w:type="default" r:id="rId9"/>
      <w:pgSz w:w="11906" w:h="16838"/>
      <w:pgMar w:top="993" w:right="991" w:bottom="709" w:left="709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D0" w:rsidRDefault="002475D0" w:rsidP="00256473">
      <w:pPr>
        <w:spacing w:after="0" w:line="240" w:lineRule="auto"/>
      </w:pPr>
      <w:r>
        <w:separator/>
      </w:r>
    </w:p>
  </w:endnote>
  <w:endnote w:type="continuationSeparator" w:id="1">
    <w:p w:rsidR="002475D0" w:rsidRDefault="002475D0" w:rsidP="002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238"/>
      <w:docPartObj>
        <w:docPartGallery w:val="Page Numbers (Bottom of Page)"/>
        <w:docPartUnique/>
      </w:docPartObj>
    </w:sdtPr>
    <w:sdtContent>
      <w:p w:rsidR="00D5525E" w:rsidRDefault="000B7AF2">
        <w:pPr>
          <w:pStyle w:val="Pieddepage"/>
        </w:pPr>
        <w:r w:rsidRPr="000B7AF2">
          <w:rPr>
            <w:rFonts w:asciiTheme="majorHAnsi" w:hAnsiTheme="majorHAnsi"/>
            <w:noProof/>
            <w:sz w:val="28"/>
            <w:szCs w:val="28"/>
            <w:lang w:val="en-US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5D71B2" w:rsidRDefault="000B7AF2">
                    <w:pPr>
                      <w:jc w:val="center"/>
                    </w:pPr>
                    <w:r>
                      <w:fldChar w:fldCharType="begin"/>
                    </w:r>
                    <w:r w:rsidR="00B459C5">
                      <w:instrText xml:space="preserve"> PAGE    \* MERGEFORMAT </w:instrText>
                    </w:r>
                    <w:r>
                      <w:fldChar w:fldCharType="separate"/>
                    </w:r>
                    <w:r w:rsidR="002A1A58" w:rsidRPr="002A1A5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D0" w:rsidRDefault="002475D0" w:rsidP="00256473">
      <w:pPr>
        <w:spacing w:after="0" w:line="240" w:lineRule="auto"/>
      </w:pPr>
      <w:r>
        <w:separator/>
      </w:r>
    </w:p>
  </w:footnote>
  <w:footnote w:type="continuationSeparator" w:id="1">
    <w:p w:rsidR="002475D0" w:rsidRDefault="002475D0" w:rsidP="0025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555"/>
    <w:multiLevelType w:val="hybridMultilevel"/>
    <w:tmpl w:val="4D9A8C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277"/>
    <w:multiLevelType w:val="hybridMultilevel"/>
    <w:tmpl w:val="C1CAFA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D07"/>
    <w:multiLevelType w:val="hybridMultilevel"/>
    <w:tmpl w:val="BA444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44F1"/>
    <w:multiLevelType w:val="hybridMultilevel"/>
    <w:tmpl w:val="A540FC62"/>
    <w:lvl w:ilvl="0" w:tplc="0080945E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08C7F3C"/>
    <w:multiLevelType w:val="hybridMultilevel"/>
    <w:tmpl w:val="F8C2CC5C"/>
    <w:lvl w:ilvl="0" w:tplc="04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54C143B"/>
    <w:multiLevelType w:val="hybridMultilevel"/>
    <w:tmpl w:val="861089F4"/>
    <w:lvl w:ilvl="0" w:tplc="1EE224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0326"/>
    <w:rsid w:val="00003961"/>
    <w:rsid w:val="00096F82"/>
    <w:rsid w:val="000B7AF2"/>
    <w:rsid w:val="000C5E8B"/>
    <w:rsid w:val="002475D0"/>
    <w:rsid w:val="00256473"/>
    <w:rsid w:val="002A1A58"/>
    <w:rsid w:val="002B11E9"/>
    <w:rsid w:val="002D0326"/>
    <w:rsid w:val="00347BC1"/>
    <w:rsid w:val="004352CE"/>
    <w:rsid w:val="0045646E"/>
    <w:rsid w:val="004706BB"/>
    <w:rsid w:val="00564D2D"/>
    <w:rsid w:val="006E25FC"/>
    <w:rsid w:val="0072125D"/>
    <w:rsid w:val="007E0FBE"/>
    <w:rsid w:val="00A92F95"/>
    <w:rsid w:val="00AD24B8"/>
    <w:rsid w:val="00B459C5"/>
    <w:rsid w:val="00B50137"/>
    <w:rsid w:val="00BE64F4"/>
    <w:rsid w:val="00C6762A"/>
    <w:rsid w:val="00C72BB7"/>
    <w:rsid w:val="00E91E19"/>
    <w:rsid w:val="00FB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2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326"/>
    <w:pPr>
      <w:ind w:left="720"/>
      <w:contextualSpacing/>
    </w:pPr>
  </w:style>
  <w:style w:type="paragraph" w:customStyle="1" w:styleId="msoorganizationname2">
    <w:name w:val="msoorganizationname2"/>
    <w:rsid w:val="002D032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D032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D032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D0326"/>
  </w:style>
  <w:style w:type="character" w:customStyle="1" w:styleId="hps">
    <w:name w:val="hps"/>
    <w:basedOn w:val="Policepardfaut"/>
    <w:rsid w:val="002D0326"/>
  </w:style>
  <w:style w:type="paragraph" w:styleId="Textedebulles">
    <w:name w:val="Balloon Text"/>
    <w:basedOn w:val="Normal"/>
    <w:link w:val="TextedebullesCar"/>
    <w:uiPriority w:val="99"/>
    <w:semiHidden/>
    <w:unhideWhenUsed/>
    <w:rsid w:val="002D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32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cdt.mjustice.dz/onlcdt_ar/?p=docu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HAMMACHE</cp:lastModifiedBy>
  <cp:revision>17</cp:revision>
  <cp:lastPrinted>2013-09-23T07:53:00Z</cp:lastPrinted>
  <dcterms:created xsi:type="dcterms:W3CDTF">2013-09-22T09:02:00Z</dcterms:created>
  <dcterms:modified xsi:type="dcterms:W3CDTF">2016-05-02T10:58:00Z</dcterms:modified>
</cp:coreProperties>
</file>