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16" w:rsidRPr="00A920D9" w:rsidRDefault="00136916" w:rsidP="0013691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40"/>
          <w:szCs w:val="40"/>
          <w:rtl/>
          <w:lang w:bidi="ar-DZ"/>
        </w:rPr>
        <w:t>الجمهورية الجزائرية الديمقراطية الشعبية</w:t>
      </w:r>
    </w:p>
    <w:p w:rsidR="00136916" w:rsidRPr="00A920D9" w:rsidRDefault="00136916" w:rsidP="0013691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8"/>
          <w:szCs w:val="38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38"/>
          <w:szCs w:val="38"/>
          <w:rtl/>
          <w:lang w:bidi="ar-DZ"/>
        </w:rPr>
        <w:t xml:space="preserve">وزارة العدل </w:t>
      </w:r>
    </w:p>
    <w:p w:rsidR="00136916" w:rsidRPr="006D7562" w:rsidRDefault="00136916" w:rsidP="00136916">
      <w:pPr>
        <w:widowControl w:val="0"/>
        <w:bidi/>
        <w:spacing w:after="0"/>
        <w:jc w:val="center"/>
        <w:rPr>
          <w:rFonts w:ascii="Elephant" w:hAnsi="Elephant"/>
          <w:b/>
          <w:bCs/>
          <w:spacing w:val="10"/>
          <w:sz w:val="36"/>
          <w:szCs w:val="36"/>
        </w:rPr>
      </w:pPr>
      <w:r w:rsidRPr="006D7562">
        <w:rPr>
          <w:rFonts w:ascii="Arial" w:hAnsi="Arial" w:cs="Arial"/>
          <w:b/>
          <w:bCs/>
          <w:sz w:val="36"/>
          <w:szCs w:val="36"/>
          <w:rtl/>
          <w:lang w:bidi="ar-DZ"/>
        </w:rPr>
        <w:t>الديــوان الوطنــي لمـكافحـة المـخدرات وإدمـانهـــــا</w:t>
      </w:r>
    </w:p>
    <w:p w:rsidR="00136916" w:rsidRPr="00A920D9" w:rsidRDefault="00136916" w:rsidP="0013691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36"/>
          <w:szCs w:val="36"/>
          <w:rtl/>
          <w:lang w:bidi="ar-DZ"/>
        </w:rPr>
      </w:pPr>
      <w:r w:rsidRPr="00A920D9">
        <w:rPr>
          <w:rFonts w:ascii="Arial" w:eastAsiaTheme="minorEastAsia" w:hAnsi="Arial" w:cs="Arial"/>
          <w:b/>
          <w:bCs/>
          <w:noProof/>
          <w:color w:val="auto"/>
          <w:kern w:val="0"/>
          <w:sz w:val="36"/>
          <w:szCs w:val="36"/>
        </w:rPr>
        <w:drawing>
          <wp:inline distT="0" distB="0" distL="0" distR="0">
            <wp:extent cx="395620" cy="368281"/>
            <wp:effectExtent l="19050" t="0" r="4430" b="0"/>
            <wp:docPr id="2" name="Picture 1" descr="C:\Documents and Settings\Administrateur\Bureau\بنك المعلومات\الديوان الوطني لمكافحة المخدرات وإدمانها\Sans 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بنك المعلومات\الديوان الوطني لمكافحة المخدرات وإدمانها\Sans  titr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582" t="28346" r="11585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0" cy="37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16" w:rsidRPr="00A920D9" w:rsidRDefault="00136916" w:rsidP="00136916">
      <w:pPr>
        <w:bidi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bidi="ar-DZ"/>
        </w:rPr>
      </w:pPr>
      <w:r w:rsidRPr="00A920D9">
        <w:rPr>
          <w:rFonts w:ascii="Arial" w:hAnsi="Arial" w:cs="Arial" w:hint="cs"/>
          <w:b/>
          <w:bCs/>
          <w:sz w:val="36"/>
          <w:szCs w:val="36"/>
          <w:rtl/>
          <w:lang w:bidi="ar-DZ"/>
        </w:rPr>
        <w:t>استمارة معلومات الخاصة بالجمعيات التي تنشط في مجال الوقاية من المخدرات ومكافحتها</w:t>
      </w:r>
    </w:p>
    <w:p w:rsidR="00136916" w:rsidRPr="006D7562" w:rsidRDefault="00136916" w:rsidP="00136916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</w:p>
    <w:tbl>
      <w:tblPr>
        <w:tblStyle w:val="Grilledutableau"/>
        <w:bidiVisual/>
        <w:tblW w:w="10915" w:type="dxa"/>
        <w:jc w:val="center"/>
        <w:tblInd w:w="-208" w:type="dxa"/>
        <w:tblLook w:val="04A0"/>
      </w:tblPr>
      <w:tblGrid>
        <w:gridCol w:w="2879"/>
        <w:gridCol w:w="3287"/>
        <w:gridCol w:w="601"/>
        <w:gridCol w:w="37"/>
        <w:gridCol w:w="355"/>
        <w:gridCol w:w="3756"/>
      </w:tblGrid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الجمعية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باللغتين </w:t>
            </w:r>
          </w:p>
          <w:p w:rsidR="00136916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(العربية والفرنسية)</w:t>
            </w:r>
          </w:p>
          <w:p w:rsidR="00136916" w:rsidRPr="00887CD9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ومقرها</w:t>
            </w:r>
          </w:p>
        </w:tc>
        <w:tc>
          <w:tcPr>
            <w:tcW w:w="8036" w:type="dxa"/>
            <w:gridSpan w:val="5"/>
            <w:vAlign w:val="center"/>
          </w:tcPr>
          <w:p w:rsidR="00136916" w:rsidRPr="00087F48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36"/>
                <w:szCs w:val="36"/>
                <w:rtl/>
              </w:rPr>
            </w:pPr>
            <w:bookmarkStart w:id="0" w:name="_GoBack"/>
            <w:bookmarkEnd w:id="0"/>
          </w:p>
          <w:p w:rsidR="00136916" w:rsidRPr="00087F48" w:rsidRDefault="00136916" w:rsidP="003B44B5">
            <w:pPr>
              <w:bidi/>
              <w:jc w:val="center"/>
              <w:rPr>
                <w:sz w:val="36"/>
                <w:szCs w:val="36"/>
              </w:rPr>
            </w:pPr>
          </w:p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Pr="00087F48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اسم ولقب رئيس الجمعية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Pr="00087F48" w:rsidRDefault="00136916" w:rsidP="003B44B5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تحديد طبيعة نشاط الجمعية</w:t>
            </w:r>
            <w:r w:rsidR="004A6B27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proofErr w:type="spellStart"/>
            <w:r w:rsidRPr="00520131">
              <w:rPr>
                <w:rFonts w:hint="cs"/>
                <w:sz w:val="24"/>
                <w:szCs w:val="24"/>
                <w:rtl/>
              </w:rPr>
              <w:t>إجتماعية</w:t>
            </w:r>
            <w:proofErr w:type="spellEnd"/>
            <w:r w:rsidRPr="00520131">
              <w:rPr>
                <w:rFonts w:hint="cs"/>
                <w:sz w:val="24"/>
                <w:szCs w:val="24"/>
                <w:rtl/>
              </w:rPr>
              <w:t>/ثقافية..</w:t>
            </w:r>
            <w:r w:rsidRPr="006D7562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رقم وتاريخ الإعتماد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9C3A2D" w:rsidRDefault="00136916" w:rsidP="003B44B5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تاريخ تجديد</w:t>
            </w:r>
            <w:r w:rsidRPr="00C52390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رقم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الإعتماد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576"/>
          <w:jc w:val="center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36916" w:rsidRPr="0032170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2170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مجالإمتداد نشاط الجمعية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36916" w:rsidRPr="00131717" w:rsidRDefault="00AD3885" w:rsidP="0013691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29" style="position:absolute;left:0;text-align:left;margin-left:9.65pt;margin-top:3.3pt;width:12.15pt;height:10.3pt;z-index:251663360;mso-position-horizontal-relative:text;mso-position-vertical-relative:text"/>
              </w:pict>
            </w:r>
            <w:r w:rsidR="00136916" w:rsidRPr="00B968C4">
              <w:rPr>
                <w:rFonts w:hint="cs"/>
                <w:sz w:val="28"/>
                <w:szCs w:val="28"/>
                <w:rtl/>
                <w:lang w:bidi="ar-DZ"/>
              </w:rPr>
              <w:t>محلية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6916" w:rsidRPr="0079200F" w:rsidRDefault="00136916" w:rsidP="003B44B5">
            <w:pPr>
              <w:bidi/>
              <w:ind w:left="720"/>
              <w:rPr>
                <w:sz w:val="28"/>
                <w:szCs w:val="28"/>
                <w:rtl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916" w:rsidRPr="00131717" w:rsidRDefault="00AD3885" w:rsidP="0013691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28" style="position:absolute;left:0;text-align:left;margin-left:41.9pt;margin-top:3.15pt;width:12.15pt;height:10.3pt;z-index:251662336;mso-position-horizontal-relative:text;mso-position-vertical-relative:text"/>
              </w:pict>
            </w:r>
            <w:r w:rsidR="00136916" w:rsidRPr="00B968C4">
              <w:rPr>
                <w:rFonts w:hint="cs"/>
                <w:sz w:val="28"/>
                <w:szCs w:val="28"/>
                <w:rtl/>
              </w:rPr>
              <w:t>وطنية</w:t>
            </w: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رقم 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  <w:t>الهاتف</w:t>
            </w:r>
          </w:p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رقم 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  <w:t>الفاكس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العنوان الإلكتروني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للجمعية</w:t>
            </w:r>
          </w:p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و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lang w:bidi="ar-AE"/>
              </w:rPr>
              <w:t>E-mail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1369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t>أهداف الجمعية الأساسية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136916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trHeight w:val="297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أعضاء المكتب المسير: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3C6C4F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الصفة في الجمعية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3C6C4F" w:rsidRDefault="00136916" w:rsidP="003B44B5">
            <w:pPr>
              <w:bidi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eastAsia="en-US"/>
              </w:rPr>
            </w:pP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المهنة</w:t>
            </w:r>
          </w:p>
        </w:tc>
      </w:tr>
      <w:tr w:rsidR="00136916" w:rsidRPr="006D7562" w:rsidTr="003B44B5">
        <w:trPr>
          <w:trHeight w:val="84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852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837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834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974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1002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Default="00136916" w:rsidP="003B44B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96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7-</w:t>
            </w:r>
          </w:p>
          <w:p w:rsidR="00136916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696"/>
          <w:jc w:val="center"/>
        </w:trPr>
        <w:tc>
          <w:tcPr>
            <w:tcW w:w="2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المنتسبين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8F7280" w:rsidRDefault="00136916" w:rsidP="003B44B5">
            <w:pPr>
              <w:bidi/>
              <w:ind w:left="360"/>
              <w:rPr>
                <w:noProof/>
                <w:rtl/>
              </w:rPr>
            </w:pPr>
          </w:p>
        </w:tc>
      </w:tr>
      <w:tr w:rsidR="00136916" w:rsidRPr="006D7562" w:rsidTr="003B44B5">
        <w:trPr>
          <w:trHeight w:val="696"/>
          <w:jc w:val="center"/>
        </w:trPr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136916" w:rsidRPr="003C6C4F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هل </w:t>
            </w: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 xml:space="preserve">سبق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للجمعية </w:t>
            </w: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التعامل مع الديوان</w:t>
            </w:r>
            <w:r w:rsidRPr="00C52390">
              <w:rPr>
                <w:b/>
                <w:bCs/>
                <w:sz w:val="28"/>
                <w:szCs w:val="28"/>
                <w:rtl/>
              </w:rPr>
              <w:t xml:space="preserve"> الوطنــي لمـكافحـة المـخدرات وإدمـانهـــــا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36916" w:rsidRPr="002214B9" w:rsidRDefault="00AD3885" w:rsidP="00136916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  <w:rtl/>
              </w:rPr>
            </w:pPr>
            <w:r w:rsidRPr="00AD3885">
              <w:rPr>
                <w:noProof/>
                <w:rtl/>
              </w:rPr>
              <w:pict>
                <v:rect id="_x0000_s1026" style="position:absolute;left:0;text-align:left;margin-left:45.7pt;margin-top:2.2pt;width:14.05pt;height:9.35pt;z-index:251660288;mso-position-horizontal-relative:text;mso-position-vertical-relative:text"/>
              </w:pict>
            </w:r>
            <w:r w:rsidR="00136916" w:rsidRPr="002214B9">
              <w:rPr>
                <w:rFonts w:hint="cs"/>
                <w:sz w:val="28"/>
                <w:szCs w:val="28"/>
                <w:rtl/>
              </w:rPr>
              <w:t>نعم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916" w:rsidRPr="002214B9" w:rsidRDefault="00AD3885" w:rsidP="0013691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 w:rsidRPr="00AD3885">
              <w:rPr>
                <w:noProof/>
                <w:rtl/>
              </w:rPr>
              <w:pict>
                <v:rect id="_x0000_s1027" style="position:absolute;left:0;text-align:left;margin-left:82pt;margin-top:1.85pt;width:14.05pt;height:9.4pt;z-index:251661312;mso-position-horizontal-relative:text;mso-position-vertical-relative:text"/>
              </w:pict>
            </w:r>
            <w:r w:rsidR="00136916" w:rsidRPr="002214B9">
              <w:rPr>
                <w:rFonts w:hint="cs"/>
                <w:sz w:val="28"/>
                <w:szCs w:val="28"/>
                <w:rtl/>
              </w:rPr>
              <w:t xml:space="preserve"> لا</w:t>
            </w:r>
          </w:p>
        </w:tc>
      </w:tr>
    </w:tbl>
    <w:p w:rsidR="00136916" w:rsidRDefault="00136916" w:rsidP="00136916">
      <w:pPr>
        <w:bidi/>
        <w:jc w:val="right"/>
        <w:rPr>
          <w:sz w:val="28"/>
          <w:szCs w:val="28"/>
          <w:rtl/>
        </w:rPr>
        <w:sectPr w:rsidR="00136916" w:rsidSect="003B52EB">
          <w:pgSz w:w="11906" w:h="16838"/>
          <w:pgMar w:top="851" w:right="1133" w:bottom="1276" w:left="1134" w:header="708" w:footer="708" w:gutter="0"/>
          <w:cols w:space="708"/>
          <w:docGrid w:linePitch="360"/>
        </w:sectPr>
      </w:pPr>
    </w:p>
    <w:p w:rsidR="00136916" w:rsidRPr="00DC5F93" w:rsidRDefault="00136916" w:rsidP="00136916">
      <w:pPr>
        <w:bidi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rtl/>
          <w:lang w:bidi="ar-AE"/>
        </w:rPr>
      </w:pPr>
    </w:p>
    <w:p w:rsidR="00136916" w:rsidRDefault="00136916" w:rsidP="007D5FA6">
      <w:pPr>
        <w:bidi/>
        <w:jc w:val="center"/>
        <w:rPr>
          <w:rFonts w:ascii="Times New Roman" w:hAnsi="Times New Roman"/>
          <w:b/>
          <w:bCs/>
          <w:sz w:val="36"/>
          <w:szCs w:val="36"/>
          <w:rtl/>
          <w:lang w:bidi="ar-AE"/>
        </w:rPr>
      </w:pPr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النشاطات المنجزة خلال سنتي 201</w:t>
      </w:r>
      <w:r w:rsidR="007D5FA6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4</w:t>
      </w:r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 xml:space="preserve"> و201</w:t>
      </w:r>
      <w:r w:rsidR="007D5FA6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5</w:t>
      </w:r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 xml:space="preserve"> في مجال الوقاية من المخدرات ومكافحتها</w:t>
      </w:r>
    </w:p>
    <w:tbl>
      <w:tblPr>
        <w:tblStyle w:val="Grilledutableau"/>
        <w:bidiVisual/>
        <w:tblW w:w="0" w:type="auto"/>
        <w:jc w:val="center"/>
        <w:tblInd w:w="-200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3241"/>
        <w:gridCol w:w="2578"/>
        <w:gridCol w:w="2667"/>
        <w:gridCol w:w="3084"/>
        <w:gridCol w:w="1201"/>
        <w:gridCol w:w="1822"/>
      </w:tblGrid>
      <w:tr w:rsidR="00136916" w:rsidTr="003B44B5">
        <w:trPr>
          <w:jc w:val="center"/>
        </w:trPr>
        <w:tc>
          <w:tcPr>
            <w:tcW w:w="3241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موضوع</w:t>
            </w:r>
            <w:proofErr w:type="gramEnd"/>
            <w:r w:rsidRPr="006B5301">
              <w:rPr>
                <w:rFonts w:hint="cs"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578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شعار النشاط</w:t>
            </w:r>
          </w:p>
        </w:tc>
        <w:tc>
          <w:tcPr>
            <w:tcW w:w="2667" w:type="dxa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 xml:space="preserve">تاريخ ومكان النشاط </w:t>
            </w:r>
          </w:p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ومدته</w:t>
            </w:r>
          </w:p>
        </w:tc>
        <w:tc>
          <w:tcPr>
            <w:tcW w:w="3084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فئة الجمهور المستهدفة</w:t>
            </w:r>
          </w:p>
        </w:tc>
        <w:tc>
          <w:tcPr>
            <w:tcW w:w="1201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 xml:space="preserve">عدد المشاركون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6B5301">
              <w:rPr>
                <w:rFonts w:hint="cs"/>
                <w:sz w:val="28"/>
                <w:szCs w:val="28"/>
                <w:rtl/>
              </w:rPr>
              <w:t>المتدخلون</w:t>
            </w:r>
          </w:p>
        </w:tc>
        <w:tc>
          <w:tcPr>
            <w:tcW w:w="1822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طبيعة النشاط</w:t>
            </w:r>
            <w:r w:rsidRPr="006B5301">
              <w:rPr>
                <w:rFonts w:hint="cs"/>
                <w:sz w:val="28"/>
                <w:szCs w:val="28"/>
                <w:rtl/>
              </w:rPr>
              <w:t xml:space="preserve"> (حملة، قافلة، دورة، مسرحية، يوم دراسي، يوم إعلامي)</w:t>
            </w:r>
          </w:p>
        </w:tc>
      </w:tr>
      <w:tr w:rsidR="00136916" w:rsidTr="003B44B5">
        <w:trPr>
          <w:trHeight w:val="5469"/>
          <w:jc w:val="center"/>
        </w:trPr>
        <w:tc>
          <w:tcPr>
            <w:tcW w:w="3241" w:type="dxa"/>
            <w:tcBorders>
              <w:bottom w:val="thickThinSmallGap" w:sz="24" w:space="0" w:color="auto"/>
            </w:tcBorders>
          </w:tcPr>
          <w:p w:rsidR="00136916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136916" w:rsidRPr="004C644A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578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67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84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01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22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136916" w:rsidRDefault="00136916" w:rsidP="00136916">
      <w:pPr>
        <w:bidi/>
        <w:jc w:val="center"/>
        <w:rPr>
          <w:rtl/>
          <w:lang w:bidi="ar-DZ"/>
        </w:rPr>
        <w:sectPr w:rsidR="00136916" w:rsidSect="00EF3C56">
          <w:pgSz w:w="16838" w:h="11906" w:orient="landscape"/>
          <w:pgMar w:top="851" w:right="851" w:bottom="849" w:left="1135" w:header="708" w:footer="708" w:gutter="0"/>
          <w:cols w:space="708"/>
          <w:docGrid w:linePitch="360"/>
        </w:sectPr>
      </w:pPr>
    </w:p>
    <w:tbl>
      <w:tblPr>
        <w:tblStyle w:val="Grilledutableau"/>
        <w:bidiVisual/>
        <w:tblW w:w="0" w:type="auto"/>
        <w:tblLook w:val="04A0"/>
      </w:tblPr>
      <w:tblGrid>
        <w:gridCol w:w="9712"/>
      </w:tblGrid>
      <w:tr w:rsidR="00136916" w:rsidRPr="006D7562" w:rsidTr="003B44B5">
        <w:tc>
          <w:tcPr>
            <w:tcW w:w="9712" w:type="dxa"/>
          </w:tcPr>
          <w:p w:rsidR="00136916" w:rsidRPr="006D7562" w:rsidRDefault="00136916" w:rsidP="007D5FA6">
            <w:pPr>
              <w:bidi/>
              <w:jc w:val="center"/>
              <w:rPr>
                <w:rFonts w:ascii="Times New Roman" w:hAnsi="Times New Roman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lastRenderedPageBreak/>
              <w:t xml:space="preserve">النشاطات </w:t>
            </w:r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المبرمجة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>لسنة</w:t>
            </w:r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 201</w:t>
            </w:r>
            <w:r w:rsidR="007D5FA6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>6</w:t>
            </w:r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 في مجال الوقاية من المخدرات ومكافحتها</w:t>
            </w:r>
          </w:p>
        </w:tc>
      </w:tr>
      <w:tr w:rsidR="00136916" w:rsidRPr="006D7562" w:rsidTr="003B44B5">
        <w:tc>
          <w:tcPr>
            <w:tcW w:w="9712" w:type="dxa"/>
            <w:tcBorders>
              <w:bottom w:val="single" w:sz="4" w:space="0" w:color="auto"/>
            </w:tcBorders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DC5F93" w:rsidRDefault="00136916" w:rsidP="003B44B5">
            <w:pPr>
              <w:pStyle w:val="msoaddress"/>
              <w:widowControl w:val="0"/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rtl/>
                <w:lang w:bidi="ar-AE"/>
              </w:rPr>
            </w:pPr>
          </w:p>
        </w:tc>
      </w:tr>
    </w:tbl>
    <w:p w:rsidR="00136916" w:rsidRPr="00DC5F93" w:rsidRDefault="00136916" w:rsidP="00136916">
      <w:pPr>
        <w:bidi/>
        <w:jc w:val="center"/>
        <w:rPr>
          <w:rtl/>
          <w:lang w:bidi="ar-DZ"/>
        </w:rPr>
      </w:pP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  <w:r w:rsidRPr="00761DE0">
        <w:rPr>
          <w:rFonts w:hint="cs"/>
          <w:b/>
          <w:bCs/>
          <w:sz w:val="28"/>
          <w:szCs w:val="28"/>
          <w:rtl/>
        </w:rPr>
        <w:t>معلومات أخرى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</w:p>
    <w:p w:rsidR="00136916" w:rsidRPr="00761DE0" w:rsidRDefault="00136916" w:rsidP="00136916">
      <w:pPr>
        <w:bidi/>
        <w:rPr>
          <w:b/>
          <w:bCs/>
          <w:sz w:val="28"/>
          <w:szCs w:val="28"/>
          <w:rtl/>
        </w:rPr>
      </w:pPr>
    </w:p>
    <w:p w:rsidR="00136916" w:rsidRPr="00DC5F93" w:rsidRDefault="00136916" w:rsidP="00136916">
      <w:pPr>
        <w:bidi/>
        <w:jc w:val="right"/>
        <w:rPr>
          <w:b/>
          <w:bCs/>
          <w:sz w:val="28"/>
          <w:szCs w:val="28"/>
          <w:rtl/>
        </w:rPr>
      </w:pPr>
      <w:r w:rsidRPr="00DC5F93">
        <w:rPr>
          <w:rFonts w:hint="cs"/>
          <w:b/>
          <w:bCs/>
          <w:sz w:val="28"/>
          <w:szCs w:val="28"/>
          <w:rtl/>
        </w:rPr>
        <w:t>توقيع رئيس الجمعية</w:t>
      </w:r>
    </w:p>
    <w:p w:rsidR="00B2737F" w:rsidRDefault="00B2737F" w:rsidP="00136916">
      <w:pPr>
        <w:bidi/>
      </w:pPr>
    </w:p>
    <w:sectPr w:rsidR="00B2737F" w:rsidSect="00FB215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661"/>
    <w:multiLevelType w:val="hybridMultilevel"/>
    <w:tmpl w:val="98429FF6"/>
    <w:lvl w:ilvl="0" w:tplc="1620416A">
      <w:start w:val="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1420A"/>
    <w:multiLevelType w:val="hybridMultilevel"/>
    <w:tmpl w:val="26B68B0C"/>
    <w:lvl w:ilvl="0" w:tplc="BBF890D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916"/>
    <w:rsid w:val="00136916"/>
    <w:rsid w:val="003D3BCF"/>
    <w:rsid w:val="004A6B27"/>
    <w:rsid w:val="005F267E"/>
    <w:rsid w:val="007D5FA6"/>
    <w:rsid w:val="00AD3885"/>
    <w:rsid w:val="00B2737F"/>
    <w:rsid w:val="00F9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1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916"/>
    <w:pPr>
      <w:ind w:left="720"/>
      <w:contextualSpacing/>
    </w:pPr>
  </w:style>
  <w:style w:type="paragraph" w:customStyle="1" w:styleId="msoorganizationname2">
    <w:name w:val="msoorganizationname2"/>
    <w:rsid w:val="0013691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3691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136916"/>
    <w:pPr>
      <w:spacing w:after="0" w:line="225" w:lineRule="auto"/>
    </w:pPr>
    <w:rPr>
      <w:rFonts w:ascii="Papyrus" w:eastAsia="Times New Roman" w:hAnsi="Papyrus" w:cs="Times New Roman"/>
      <w:color w:val="330033"/>
      <w:kern w:val="28"/>
      <w:sz w:val="15"/>
      <w:szCs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91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238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HAMMACHE</cp:lastModifiedBy>
  <cp:revision>4</cp:revision>
  <dcterms:created xsi:type="dcterms:W3CDTF">2012-10-02T14:34:00Z</dcterms:created>
  <dcterms:modified xsi:type="dcterms:W3CDTF">2016-05-02T11:13:00Z</dcterms:modified>
</cp:coreProperties>
</file>